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F678" w14:textId="7009A24A" w:rsidR="00B0059B" w:rsidRPr="00264A94" w:rsidRDefault="00DF7094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4A94">
        <w:rPr>
          <w:rFonts w:cs="Angsana New"/>
          <w:noProof/>
          <w:lang w:val="th-TH"/>
        </w:rPr>
        <w:drawing>
          <wp:inline distT="0" distB="0" distL="0" distR="0" wp14:anchorId="3CA3F6B5" wp14:editId="793C411C">
            <wp:extent cx="1085850" cy="1085850"/>
            <wp:effectExtent l="0" t="0" r="0" b="0"/>
            <wp:docPr id="2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and white 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66F" w:rsidRPr="00264A94">
        <w:rPr>
          <w:rFonts w:cs="Angsana New"/>
          <w:cs/>
        </w:rPr>
        <w:br/>
      </w:r>
    </w:p>
    <w:p w14:paraId="30C62504" w14:textId="46540825" w:rsidR="00B0059B" w:rsidRPr="00264A94" w:rsidRDefault="0028766F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4A94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มคอ. </w:t>
      </w:r>
      <w:r w:rsidR="00684ED1" w:rsidRPr="00264A94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="00B0059B" w:rsidRPr="00264A9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264A94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รายละเอียดของรายวิชา</w:t>
      </w:r>
      <w:r w:rsidRPr="00264A9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0059B" w:rsidRPr="00264A9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F21A95" w:rsidRPr="00264A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ตย. </w:t>
      </w:r>
      <w:r w:rsidRPr="00264A9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๑๐</w:t>
      </w:r>
      <w:r w:rsidR="00684ED1" w:rsidRPr="00264A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๑</w:t>
      </w:r>
      <w:r w:rsidR="00B0059B" w:rsidRPr="00264A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๑๑๑๑</w:t>
      </w:r>
      <w:r w:rsidRPr="00264A9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684ED1" w:rsidRPr="00264A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ปฏิบัติ</w:t>
      </w:r>
      <w:r w:rsidRPr="00264A9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การพยาบาล ๑</w:t>
      </w:r>
      <w:r w:rsidRPr="00264A94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  <w:r w:rsidR="00B0059B" w:rsidRPr="00264A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</w:t>
      </w:r>
      <w:r w:rsidRPr="00264A94">
        <w:rPr>
          <w:rFonts w:ascii="TH SarabunPSK" w:hAnsi="TH SarabunPSK" w:cs="TH SarabunPSK"/>
          <w:b/>
          <w:bCs/>
          <w:color w:val="FF0000"/>
          <w:sz w:val="36"/>
          <w:szCs w:val="36"/>
        </w:rPr>
        <w:t>Nursing I</w:t>
      </w:r>
      <w:r w:rsidR="00B0059B" w:rsidRPr="00264A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)</w:t>
      </w:r>
    </w:p>
    <w:p w14:paraId="43BC2D22" w14:textId="77777777" w:rsidR="00B0059B" w:rsidRPr="00264A94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77FFC0" w14:textId="77777777" w:rsidR="00B0059B" w:rsidRPr="00264A94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339710" w14:textId="77777777" w:rsidR="00B0059B" w:rsidRPr="00264A94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2C8236" w14:textId="77777777" w:rsidR="00B0059B" w:rsidRPr="00264A94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F0E144" w14:textId="77777777" w:rsidR="00B0059B" w:rsidRPr="00264A94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E35E06" w14:textId="77777777" w:rsidR="00B0059B" w:rsidRPr="00264A94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BB1767" w14:textId="77777777" w:rsidR="00B0059B" w:rsidRPr="00264A94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A3DCBC" w14:textId="77777777" w:rsidR="00B0059B" w:rsidRPr="00264A94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9B40CC" w14:textId="204EF196" w:rsidR="00B0059B" w:rsidRPr="00264A94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96CFF3" w14:textId="77777777" w:rsidR="00DF7094" w:rsidRPr="00264A94" w:rsidRDefault="00DF7094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6321F0" w14:textId="77777777" w:rsidR="00B0059B" w:rsidRPr="00264A94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27946D" w14:textId="336F0803" w:rsidR="00127B49" w:rsidRPr="00264A94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4A94">
        <w:rPr>
          <w:rFonts w:ascii="TH SarabunPSK" w:hAnsi="TH SarabunPSK" w:cs="TH SarabunPSK"/>
          <w:b/>
          <w:bCs/>
          <w:sz w:val="36"/>
          <w:szCs w:val="36"/>
          <w:cs/>
        </w:rPr>
        <w:t>คณะพยาบาลศาสตร์ มหาวิทยาลัยบูรพา</w:t>
      </w:r>
      <w:r w:rsidRPr="00264A94">
        <w:rPr>
          <w:rFonts w:ascii="TH SarabunPSK" w:hAnsi="TH SarabunPSK" w:cs="TH SarabunPSK"/>
          <w:b/>
          <w:bCs/>
          <w:sz w:val="36"/>
          <w:szCs w:val="36"/>
        </w:rPr>
        <w:br/>
      </w:r>
      <w:r w:rsidRPr="00264A94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หลักสูตรพยาบาลศาสตรบัณฑิต (</w:t>
      </w:r>
      <w:r w:rsidR="00DF7094" w:rsidRPr="00264A94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</w:t>
      </w:r>
      <w:r w:rsidRPr="00264A94">
        <w:rPr>
          <w:rFonts w:ascii="TH SarabunPSK" w:hAnsi="TH SarabunPSK" w:cs="TH SarabunPSK"/>
          <w:b/>
          <w:bCs/>
          <w:sz w:val="36"/>
          <w:szCs w:val="36"/>
          <w:cs/>
        </w:rPr>
        <w:t>ปรับปรุง พ.ศ. ๒๕</w:t>
      </w:r>
      <w:r w:rsidRPr="00264A94">
        <w:rPr>
          <w:rFonts w:ascii="TH SarabunPSK" w:hAnsi="TH SarabunPSK" w:cs="TH SarabunPSK" w:hint="cs"/>
          <w:b/>
          <w:bCs/>
          <w:sz w:val="36"/>
          <w:szCs w:val="36"/>
          <w:cs/>
        </w:rPr>
        <w:t>๖๔</w:t>
      </w:r>
      <w:r w:rsidRPr="00264A94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264A94">
        <w:rPr>
          <w:rFonts w:ascii="TH SarabunPSK" w:hAnsi="TH SarabunPSK" w:cs="TH SarabunPSK"/>
          <w:b/>
          <w:bCs/>
          <w:sz w:val="36"/>
          <w:szCs w:val="36"/>
        </w:rPr>
        <w:br/>
      </w:r>
      <w:r w:rsidRPr="00264A94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ภาคเรียนที่ </w:t>
      </w:r>
      <w:r w:rsidRPr="00264A94">
        <w:rPr>
          <w:rFonts w:ascii="TH SarabunPSK" w:hAnsi="TH SarabunPSK" w:cs="TH SarabunPSK"/>
          <w:b/>
          <w:bCs/>
          <w:color w:val="FF0000"/>
          <w:sz w:val="36"/>
          <w:szCs w:val="36"/>
        </w:rPr>
        <w:t>…..</w:t>
      </w:r>
      <w:r w:rsidRPr="00264A94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ปีการศึกษา ๒๕๖</w:t>
      </w:r>
      <w:r w:rsidR="00DF7094" w:rsidRPr="00264A94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5409E50C" w14:textId="77777777" w:rsidR="00DF7094" w:rsidRPr="00264A94" w:rsidRDefault="00DF7094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E689E1" w14:textId="77777777" w:rsidR="00B0059B" w:rsidRPr="00264A94" w:rsidRDefault="00B0059B" w:rsidP="00B005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4A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14:paraId="7ED3225A" w14:textId="216BB5F1" w:rsidR="00B0059B" w:rsidRPr="00264A94" w:rsidRDefault="00B0059B" w:rsidP="00B0059B">
      <w:pPr>
        <w:rPr>
          <w:rFonts w:ascii="TH SarabunPSK" w:hAnsi="TH SarabunPSK" w:cs="TH SarabunPSK"/>
          <w:color w:val="FF0000"/>
          <w:sz w:val="32"/>
          <w:szCs w:val="32"/>
        </w:rPr>
      </w:pPr>
      <w:r w:rsidRPr="00264A94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264A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4A94">
        <w:rPr>
          <w:rFonts w:ascii="TH SarabunPSK" w:hAnsi="TH SarabunPSK" w:cs="TH SarabunPSK"/>
          <w:sz w:val="32"/>
          <w:szCs w:val="32"/>
        </w:rPr>
        <w:tab/>
      </w:r>
      <w:r w:rsidRPr="00264A94">
        <w:rPr>
          <w:rFonts w:ascii="TH SarabunPSK" w:hAnsi="TH SarabunPSK" w:cs="TH SarabunPSK"/>
          <w:sz w:val="32"/>
          <w:szCs w:val="32"/>
        </w:rPr>
        <w:tab/>
      </w:r>
      <w:r w:rsidRPr="00264A94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  <w:r w:rsidRPr="00264A94">
        <w:rPr>
          <w:rFonts w:ascii="TH SarabunPSK" w:hAnsi="TH SarabunPSK" w:cs="TH SarabunPSK"/>
          <w:sz w:val="32"/>
          <w:szCs w:val="32"/>
        </w:rPr>
        <w:br/>
      </w:r>
      <w:r w:rsidRPr="00264A94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264A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4A94">
        <w:rPr>
          <w:rFonts w:ascii="TH SarabunPSK" w:hAnsi="TH SarabunPSK" w:cs="TH SarabunPSK"/>
          <w:sz w:val="32"/>
          <w:szCs w:val="32"/>
        </w:rPr>
        <w:tab/>
      </w:r>
      <w:r w:rsidRPr="00264A94">
        <w:rPr>
          <w:rFonts w:ascii="TH SarabunPSK" w:hAnsi="TH SarabunPSK" w:cs="TH SarabunPSK"/>
          <w:sz w:val="32"/>
          <w:szCs w:val="32"/>
          <w:cs/>
        </w:rPr>
        <w:t xml:space="preserve">คณะพยาบาลศาสตร์ </w:t>
      </w:r>
      <w:r w:rsidRPr="00264A94">
        <w:rPr>
          <w:rFonts w:ascii="TH SarabunPSK" w:hAnsi="TH SarabunPSK" w:cs="TH SarabunPSK" w:hint="cs"/>
          <w:color w:val="FF0000"/>
          <w:sz w:val="32"/>
          <w:szCs w:val="32"/>
          <w:cs/>
        </w:rPr>
        <w:t>สาขา</w:t>
      </w:r>
      <w:r w:rsidRPr="00264A94">
        <w:rPr>
          <w:rFonts w:ascii="TH SarabunPSK" w:hAnsi="TH SarabunPSK" w:cs="TH SarabunPSK"/>
          <w:color w:val="FF0000"/>
          <w:sz w:val="32"/>
          <w:szCs w:val="32"/>
          <w:cs/>
        </w:rPr>
        <w:t>วิชาการพยาบาล</w:t>
      </w:r>
      <w:r w:rsidRPr="00264A94">
        <w:rPr>
          <w:rFonts w:ascii="TH SarabunPSK" w:hAnsi="TH SarabunPSK" w:cs="TH SarabunPSK"/>
          <w:color w:val="FF0000"/>
          <w:sz w:val="32"/>
          <w:szCs w:val="32"/>
        </w:rPr>
        <w:t>………..</w:t>
      </w:r>
    </w:p>
    <w:p w14:paraId="3C2FAB6E" w14:textId="38E40F80" w:rsidR="00B0059B" w:rsidRPr="00264A94" w:rsidRDefault="00B0059B" w:rsidP="00B005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4A94">
        <w:rPr>
          <w:rFonts w:ascii="TH SarabunPSK" w:hAnsi="TH SarabunPSK" w:cs="TH SarabunPSK"/>
          <w:b/>
          <w:bCs/>
          <w:sz w:val="32"/>
          <w:szCs w:val="32"/>
          <w:cs/>
        </w:rPr>
        <w:t>หมวดที่</w:t>
      </w:r>
      <w:r w:rsidRPr="00264A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64A94">
        <w:rPr>
          <w:rFonts w:ascii="TH SarabunPSK" w:hAnsi="TH SarabunPSK" w:cs="TH SarabunPSK"/>
          <w:b/>
          <w:bCs/>
          <w:sz w:val="32"/>
          <w:szCs w:val="32"/>
          <w:cs/>
        </w:rPr>
        <w:t>๑ ข้อมูลของรายวิชา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9900"/>
      </w:tblGrid>
      <w:tr w:rsidR="00B0059B" w:rsidRPr="00264A94" w14:paraId="22D951F9" w14:textId="77777777" w:rsidTr="008000F9">
        <w:tc>
          <w:tcPr>
            <w:tcW w:w="9900" w:type="dxa"/>
          </w:tcPr>
          <w:p w14:paraId="43F08C51" w14:textId="77777777" w:rsidR="00B0059B" w:rsidRPr="00264A94" w:rsidRDefault="00B0059B" w:rsidP="00B005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 รหัสและชื่อรายวิชา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  <w:p w14:paraId="2038170F" w14:textId="4160C376" w:rsidR="00B0059B" w:rsidRPr="00264A94" w:rsidRDefault="00B0059B" w:rsidP="00B005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A94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="00D026EE" w:rsidRPr="00264A94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/>
              </w:rPr>
              <w:t>๑๐๑๑๑๑๑ ปฏิบัติการพยาบาล ๑ (</w:t>
            </w:r>
            <w:r w:rsidR="00D026EE" w:rsidRPr="00264A94">
              <w:rPr>
                <w:rFonts w:ascii="TH SarabunPSK" w:hAnsi="TH SarabunPSK" w:cs="TH SarabunPSK"/>
                <w:color w:val="FF0000"/>
                <w:sz w:val="32"/>
                <w:szCs w:val="32"/>
                <w:lang w:val="en-AU"/>
              </w:rPr>
              <w:t>Nursing I)</w:t>
            </w:r>
          </w:p>
        </w:tc>
      </w:tr>
      <w:tr w:rsidR="00B0059B" w:rsidRPr="00264A94" w14:paraId="70DDBCBA" w14:textId="77777777" w:rsidTr="008000F9">
        <w:tc>
          <w:tcPr>
            <w:tcW w:w="9900" w:type="dxa"/>
          </w:tcPr>
          <w:p w14:paraId="1F6B425D" w14:textId="1B651216" w:rsidR="00B0059B" w:rsidRPr="00264A94" w:rsidRDefault="00B0059B" w:rsidP="00B005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 จำนวนหน่วยกิต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D026EE"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๒ </w:t>
            </w:r>
            <w:r w:rsidR="00D026EE" w:rsidRPr="00264A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="00D026EE"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๐</w:t>
            </w:r>
            <w:r w:rsidR="00D026EE" w:rsidRPr="00264A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  <w:r w:rsidR="00D026EE"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๘</w:t>
            </w:r>
            <w:r w:rsidR="00D026EE" w:rsidRPr="00264A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  <w:r w:rsidR="00D026EE"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</w:t>
            </w:r>
            <w:r w:rsidR="00D026EE" w:rsidRPr="00264A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  <w:r w:rsidRPr="00264A9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B0059B" w:rsidRPr="00264A94" w14:paraId="51BCD42D" w14:textId="77777777" w:rsidTr="008000F9">
        <w:tc>
          <w:tcPr>
            <w:tcW w:w="9900" w:type="dxa"/>
          </w:tcPr>
          <w:p w14:paraId="5A6254D7" w14:textId="77777777" w:rsidR="00B0059B" w:rsidRPr="00264A94" w:rsidRDefault="00B0059B" w:rsidP="00B0059B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 หลักสูตรและประเภทของรายวิชา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14:paraId="28A80B0E" w14:textId="32356F64" w:rsidR="00B0059B" w:rsidRPr="00264A94" w:rsidRDefault="00B0059B" w:rsidP="00B005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A9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</w:rPr>
              <w:t>ห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</w:rPr>
              <w:t>ลักสูตรพยาบาลศาสตรบัณฑิต (ฉบับปรับปรุง พ.ศ. ๒๕๖๔)</w:t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เป็นวิชาในหมวดวิชาเฉพาะ </w:t>
            </w:r>
            <w:r w:rsidRPr="00264A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กลุ่มวิชาชีพ</w:t>
            </w:r>
          </w:p>
        </w:tc>
      </w:tr>
      <w:tr w:rsidR="00B0059B" w:rsidRPr="00264A94" w14:paraId="7E100F8C" w14:textId="77777777" w:rsidTr="008000F9">
        <w:tc>
          <w:tcPr>
            <w:tcW w:w="9900" w:type="dxa"/>
          </w:tcPr>
          <w:p w14:paraId="43E9DEAB" w14:textId="5BDA31E3" w:rsidR="00B0059B" w:rsidRPr="00264A94" w:rsidRDefault="00B0059B" w:rsidP="00B0059B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คำอธิบายรายวิชา </w:t>
            </w:r>
            <w:r w:rsidR="009D7E43"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</w:p>
        </w:tc>
      </w:tr>
      <w:tr w:rsidR="008000F9" w:rsidRPr="00264A94" w14:paraId="5C81042C" w14:textId="77777777" w:rsidTr="008000F9">
        <w:tc>
          <w:tcPr>
            <w:tcW w:w="9900" w:type="dxa"/>
          </w:tcPr>
          <w:p w14:paraId="0CDF2102" w14:textId="77777777" w:rsidR="008000F9" w:rsidRPr="00264A94" w:rsidRDefault="008000F9" w:rsidP="008000F9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๕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วัตถุประสงค์ของรายวิชา</w:t>
            </w:r>
          </w:p>
          <w:p w14:paraId="3D0D8A26" w14:textId="77777777" w:rsidR="008000F9" w:rsidRPr="00264A94" w:rsidRDefault="008A04A8" w:rsidP="00B0059B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๑)</w:t>
            </w:r>
          </w:p>
          <w:p w14:paraId="3CF8895A" w14:textId="77777777" w:rsidR="008A04A8" w:rsidRPr="00264A94" w:rsidRDefault="008A04A8" w:rsidP="008A04A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ab/>
              <w:t>๒)</w:t>
            </w:r>
          </w:p>
          <w:p w14:paraId="2A460D82" w14:textId="7DE7F775" w:rsidR="008A04A8" w:rsidRPr="00264A94" w:rsidRDefault="008A04A8" w:rsidP="008A04A8">
            <w:pPr>
              <w:rPr>
                <w:cs/>
                <w:lang w:val="en-AU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ab/>
              <w:t>๓)</w:t>
            </w:r>
          </w:p>
        </w:tc>
      </w:tr>
      <w:tr w:rsidR="008000F9" w:rsidRPr="00264A94" w14:paraId="69181AA6" w14:textId="77777777" w:rsidTr="008000F9">
        <w:tc>
          <w:tcPr>
            <w:tcW w:w="9900" w:type="dxa"/>
          </w:tcPr>
          <w:p w14:paraId="368BAC53" w14:textId="254C9724" w:rsidR="008000F9" w:rsidRPr="00264A94" w:rsidRDefault="008000F9" w:rsidP="008000F9">
            <w:pPr>
              <w:pStyle w:val="Heading7"/>
              <w:spacing w:before="0" w:after="0"/>
              <w:outlineLvl w:val="6"/>
              <w:rPr>
                <w:lang w:bidi="th-TH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๖. </w:t>
            </w:r>
            <w:r w:rsidR="00684ED1"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อาจารย์ผู้รับผิดชอบ / อาจารย์ที่ปรึกษาการฝึกประสบการณ์ภาคสนาม</w:t>
            </w:r>
            <w:r w:rsidR="00684ED1"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cr/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๖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264A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อาจารย์ผู้รับผิดชอบรายวิชา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ประธานรายวิชา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Email address: </w:t>
            </w:r>
            <w:hyperlink r:id="rId8" w:history="1">
              <w:r w:rsidRPr="00264A9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val="en-US" w:bidi="th-TH"/>
                </w:rPr>
                <w:t>...........................</w:t>
              </w:r>
              <w:r w:rsidRPr="00264A9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bidi="th-TH"/>
                </w:rPr>
                <w:t>@buu.ac.th</w:t>
              </w:r>
            </w:hyperlink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กรรมการ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รายวิชา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Email address: </w:t>
            </w:r>
            <w:hyperlink r:id="rId9" w:history="1">
              <w:r w:rsidRPr="00264A9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val="en-US" w:bidi="th-TH"/>
                </w:rPr>
                <w:t>...........................</w:t>
              </w:r>
              <w:r w:rsidRPr="00264A9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bidi="th-TH"/>
                </w:rPr>
                <w:t>@buu.ac.th</w:t>
              </w:r>
            </w:hyperlink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อาจารย์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กรรมการและเลขานุการ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รายวิชา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Email address: 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...........................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>@buu.ac.th</w:t>
            </w:r>
          </w:p>
          <w:p w14:paraId="1D504289" w14:textId="1C147C8A" w:rsidR="008000F9" w:rsidRPr="00264A94" w:rsidRDefault="008000F9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๖.๒ 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อาจารย์ผู้สอน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proofErr w:type="spellStart"/>
            <w:r w:rsidRPr="00264A94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Em</w:t>
            </w:r>
            <w:proofErr w:type="spellEnd"/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ail address: 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...........................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>@buu.ac.th</w:t>
            </w:r>
          </w:p>
          <w:p w14:paraId="0D9D73A8" w14:textId="7E9F05F8" w:rsidR="008000F9" w:rsidRPr="00264A94" w:rsidRDefault="008000F9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proofErr w:type="spellStart"/>
            <w:r w:rsidRPr="00264A94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Em</w:t>
            </w:r>
            <w:proofErr w:type="spellEnd"/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ail address: </w:t>
            </w:r>
            <w:hyperlink r:id="rId10" w:history="1">
              <w:r w:rsidRPr="00264A9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val="en-US" w:bidi="th-TH"/>
                </w:rPr>
                <w:t>...........................</w:t>
              </w:r>
              <w:r w:rsidRPr="00264A9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bidi="th-TH"/>
                </w:rPr>
                <w:t>@buu.ac.th</w:t>
              </w:r>
            </w:hyperlink>
          </w:p>
          <w:p w14:paraId="43768F6D" w14:textId="77777777" w:rsidR="008000F9" w:rsidRPr="00264A94" w:rsidRDefault="008000F9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proofErr w:type="spellStart"/>
            <w:r w:rsidRPr="00264A94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Em</w:t>
            </w:r>
            <w:proofErr w:type="spellEnd"/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ail address: 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...........................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>@buu.ac.th</w:t>
            </w:r>
          </w:p>
          <w:p w14:paraId="34F510F9" w14:textId="77777777" w:rsidR="00290C13" w:rsidRPr="00264A94" w:rsidRDefault="008000F9" w:rsidP="009D7E43">
            <w:pPr>
              <w:pStyle w:val="Heading7"/>
              <w:spacing w:before="0" w:after="0"/>
              <w:outlineLvl w:val="6"/>
              <w:rPr>
                <w:rStyle w:val="Hyperlink"/>
                <w:rFonts w:ascii="TH SarabunPSK" w:hAnsi="TH SarabunPSK" w:cs="TH SarabunPSK"/>
                <w:color w:val="auto"/>
                <w:sz w:val="32"/>
                <w:szCs w:val="32"/>
                <w:u w:val="none"/>
                <w:lang w:bidi="th-TH"/>
              </w:rPr>
            </w:pP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proofErr w:type="spellStart"/>
            <w:r w:rsidRPr="00264A94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Em</w:t>
            </w:r>
            <w:proofErr w:type="spellEnd"/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ail address: 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...........................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>@buu.ac.th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proofErr w:type="spellStart"/>
            <w:r w:rsidRPr="00264A94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Em</w:t>
            </w:r>
            <w:proofErr w:type="spellEnd"/>
            <w:r w:rsidRPr="00264A9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ail address: </w:t>
            </w:r>
            <w:hyperlink r:id="rId11" w:history="1">
              <w:r w:rsidR="00290C13" w:rsidRPr="00264A9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val="en-US" w:bidi="th-TH"/>
                </w:rPr>
                <w:t>...........................</w:t>
              </w:r>
              <w:r w:rsidR="00290C13" w:rsidRPr="00264A9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bidi="th-TH"/>
                </w:rPr>
                <w:t>@buu.ac.th</w:t>
              </w:r>
            </w:hyperlink>
          </w:p>
          <w:p w14:paraId="5DDE5D44" w14:textId="77777777" w:rsidR="009D7E43" w:rsidRPr="00264A94" w:rsidRDefault="009D7E43" w:rsidP="009D7E43">
            <w:pPr>
              <w:rPr>
                <w:lang w:val="en-AU"/>
              </w:rPr>
            </w:pPr>
          </w:p>
          <w:p w14:paraId="5155F155" w14:textId="3898ED8F" w:rsidR="009D7E43" w:rsidRPr="00264A94" w:rsidRDefault="009D7E43" w:rsidP="009D7E43">
            <w:pPr>
              <w:rPr>
                <w:cs/>
                <w:lang w:val="en-AU"/>
              </w:rPr>
            </w:pPr>
          </w:p>
        </w:tc>
      </w:tr>
      <w:tr w:rsidR="008000F9" w:rsidRPr="00264A94" w14:paraId="769FA2E8" w14:textId="77777777" w:rsidTr="008000F9">
        <w:tc>
          <w:tcPr>
            <w:tcW w:w="9900" w:type="dxa"/>
          </w:tcPr>
          <w:p w14:paraId="61022F88" w14:textId="64E7AC1B" w:rsidR="00290C13" w:rsidRPr="00264A94" w:rsidRDefault="00290C13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๗. </w:t>
            </w:r>
            <w:r w:rsidR="00D026EE"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ภาคการศึกษา/ชั้นปีที่กำหนดให้มีการฝึกประสบการณ์ภาคสนามตามแผนการศึกษาของหลักสูตร</w:t>
            </w:r>
          </w:p>
          <w:p w14:paraId="008EE180" w14:textId="43E39058" w:rsidR="008000F9" w:rsidRPr="00264A94" w:rsidRDefault="00290C13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="008000F9"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ภาคเรียนที่</w:t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    </w:t>
            </w:r>
            <w:r w:rsidR="008000F9"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/๒๕๖</w:t>
            </w:r>
            <w:r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US" w:bidi="th-TH"/>
              </w:rPr>
              <w:t xml:space="preserve">    </w:t>
            </w:r>
            <w:r w:rsidR="008000F9"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</w:t>
            </w:r>
            <w:r w:rsidR="008000F9" w:rsidRPr="00264A9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8000F9"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หรับนิสิต ชั้นปีที่ </w:t>
            </w:r>
            <w:r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US" w:bidi="th-TH"/>
              </w:rPr>
              <w:t xml:space="preserve">        </w:t>
            </w:r>
            <w:r w:rsidRPr="00264A94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</w:t>
            </w:r>
            <w:r w:rsidR="008000F9"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</w:t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8000F9"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นวน</w:t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264A94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 xml:space="preserve"> </w:t>
            </w:r>
            <w:r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  </w:t>
            </w:r>
            <w:r w:rsidRPr="00264A94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 xml:space="preserve"> </w:t>
            </w:r>
            <w:r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="008000F9"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คน</w:t>
            </w:r>
          </w:p>
          <w:p w14:paraId="7FCFD731" w14:textId="53994FD8" w:rsidR="00290C13" w:rsidRPr="00264A94" w:rsidRDefault="00290C13" w:rsidP="00290C13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64A94">
              <w:rPr>
                <w:lang w:val="en-AU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กลุ่ม</w:t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๐๑  </w:t>
            </w:r>
            <w:r w:rsidR="00EA115D"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ระหว่าง</w:t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วัน</w:t>
            </w:r>
            <w:r w:rsidR="00EA115D"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ที่</w:t>
            </w:r>
            <w:r w:rsidR="00EA115D"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 xml:space="preserve">     </w:t>
            </w:r>
            <w:r w:rsidR="00EA115D"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ถึง</w:t>
            </w:r>
            <w:r w:rsidR="00EA115D"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 xml:space="preserve">     </w:t>
            </w:r>
            <w:r w:rsidR="00EA115D"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="00EA115D"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จำนวน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264A94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val="en-AU"/>
              </w:rPr>
              <w:tab/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คน</w:t>
            </w:r>
          </w:p>
          <w:p w14:paraId="1F4D6EDC" w14:textId="7A5FEE5C" w:rsidR="00290C13" w:rsidRPr="00264A94" w:rsidRDefault="00290C13" w:rsidP="00290C13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  <w:t>กลุ่ม</w:t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๐๒  </w:t>
            </w:r>
            <w:r w:rsidR="00EA115D"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ระหว่างวันที่</w:t>
            </w:r>
            <w:r w:rsidR="00EA115D"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 xml:space="preserve">     </w:t>
            </w:r>
            <w:r w:rsidR="00EA115D"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ถึง</w:t>
            </w:r>
            <w:r w:rsidR="00EA115D"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 xml:space="preserve">     </w:t>
            </w:r>
            <w:r w:rsidR="00EA115D"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จำนวน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264A94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val="en-AU"/>
              </w:rPr>
              <w:tab/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คน</w:t>
            </w:r>
          </w:p>
          <w:p w14:paraId="796D7147" w14:textId="69449D48" w:rsidR="008000F9" w:rsidRPr="00264A94" w:rsidRDefault="00290C13" w:rsidP="00290C13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  <w:t>กลุ่ม</w:t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๐๓  </w:t>
            </w:r>
            <w:r w:rsidR="00EA115D"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ระหว่างวันที่</w:t>
            </w:r>
            <w:r w:rsidR="00EA115D"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 xml:space="preserve">     </w:t>
            </w:r>
            <w:r w:rsidR="00EA115D"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ถึง</w:t>
            </w:r>
            <w:r w:rsidR="00EA115D"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 xml:space="preserve">     </w:t>
            </w:r>
            <w:r w:rsidR="00EA115D"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จำนวน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264A94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val="en-AU"/>
              </w:rPr>
              <w:tab/>
            </w:r>
            <w:r w:rsidRPr="00264A94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คน</w:t>
            </w:r>
          </w:p>
        </w:tc>
      </w:tr>
      <w:tr w:rsidR="00290C13" w:rsidRPr="00264A94" w14:paraId="3A9BB95F" w14:textId="77777777" w:rsidTr="008000F9">
        <w:tc>
          <w:tcPr>
            <w:tcW w:w="9900" w:type="dxa"/>
          </w:tcPr>
          <w:p w14:paraId="40D4B11F" w14:textId="602220D6" w:rsidR="00290C13" w:rsidRPr="00264A94" w:rsidRDefault="00290C13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๘. 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รายวิชาที่ต้องเรียนมาก่อน (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pre-requisite) 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หรือรายวิชาที่ต้องเรียนพร้อมกัน (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co-requisite) :</w:t>
            </w:r>
            <w:r w:rsidRPr="00264A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มี</w:t>
            </w:r>
            <w:r w:rsidRPr="00264A94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 w:bidi="th-TH"/>
              </w:rPr>
              <w:t>/</w:t>
            </w: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val="en-US" w:bidi="th-TH"/>
              </w:rPr>
              <w:t>ไม่มี</w:t>
            </w:r>
          </w:p>
        </w:tc>
      </w:tr>
      <w:tr w:rsidR="00854C30" w:rsidRPr="00264A94" w14:paraId="4E533C6F" w14:textId="77777777" w:rsidTr="008000F9">
        <w:tc>
          <w:tcPr>
            <w:tcW w:w="9900" w:type="dxa"/>
          </w:tcPr>
          <w:p w14:paraId="3169C433" w14:textId="7A949944" w:rsidR="00854C30" w:rsidRPr="00264A94" w:rsidRDefault="00EA115D" w:rsidP="00854C30">
            <w:pPr>
              <w:pStyle w:val="Heading7"/>
              <w:spacing w:after="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๙</w:t>
            </w:r>
            <w:r w:rsidR="00854C30"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วันที่จัดทำหรือปรับปรุงรายละเอียดของรายวิชาประสบการณ์ภาคสนามครั้งล่าสุด</w:t>
            </w:r>
          </w:p>
          <w:p w14:paraId="7BD8FC47" w14:textId="03C719D6" w:rsidR="00854C30" w:rsidRPr="00264A94" w:rsidRDefault="00854C30" w:rsidP="00854C30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วันที่ </w:t>
            </w:r>
            <w:r w:rsidRPr="00264A94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val="en-US" w:bidi="th-TH"/>
              </w:rPr>
              <w:t xml:space="preserve">      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เดือน </w:t>
            </w:r>
            <w:r w:rsidRPr="00264A94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 xml:space="preserve">        </w:t>
            </w:r>
            <w:r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พ.</w:t>
            </w:r>
            <w:r w:rsidR="00EA115D" w:rsidRPr="00264A9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ศ. </w:t>
            </w:r>
            <w:r w:rsidR="00EA115D" w:rsidRPr="00264A9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๒๕๖</w:t>
            </w:r>
            <w:r w:rsidR="00EA115D"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US" w:bidi="th-TH"/>
              </w:rPr>
              <w:t xml:space="preserve">    </w:t>
            </w:r>
            <w:r w:rsidR="00EA115D" w:rsidRPr="00264A94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lang w:val="en-US" w:bidi="th-TH"/>
              </w:rPr>
              <w:t>.</w:t>
            </w:r>
            <w:r w:rsidR="00EA115D" w:rsidRPr="00264A94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  <w:lang w:val="en-US" w:bidi="th-TH"/>
              </w:rPr>
              <w:t xml:space="preserve"> </w:t>
            </w:r>
            <w:r w:rsidR="00EA115D"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US" w:bidi="th-TH"/>
              </w:rPr>
              <w:t xml:space="preserve">  </w:t>
            </w:r>
            <w:r w:rsidR="00EA115D"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Pr="00264A94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Pr="00264A94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 xml:space="preserve"> </w:t>
            </w:r>
            <w:r w:rsidRPr="00264A94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val="en-US" w:bidi="th-TH"/>
              </w:rPr>
              <w:t xml:space="preserve">     </w:t>
            </w:r>
          </w:p>
        </w:tc>
      </w:tr>
    </w:tbl>
    <w:tbl>
      <w:tblPr>
        <w:tblpPr w:leftFromText="180" w:rightFromText="180" w:vertAnchor="text" w:horzAnchor="page" w:tblpX="1540" w:tblpY="247"/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B0059B" w:rsidRPr="00264A94" w14:paraId="44FE648B" w14:textId="77777777" w:rsidTr="008C04CB">
        <w:tc>
          <w:tcPr>
            <w:tcW w:w="9923" w:type="dxa"/>
          </w:tcPr>
          <w:p w14:paraId="48AD8CC6" w14:textId="3BA0DA31" w:rsidR="00B0059B" w:rsidRPr="00264A94" w:rsidRDefault="00B0059B" w:rsidP="00B0059B">
            <w:pPr>
              <w:pStyle w:val="Heading7"/>
              <w:spacing w:before="0" w:after="0" w:line="276" w:lineRule="auto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</w:p>
        </w:tc>
      </w:tr>
    </w:tbl>
    <w:p w14:paraId="7D2C798E" w14:textId="56DA6615" w:rsidR="00B0059B" w:rsidRPr="00264A94" w:rsidRDefault="00B0059B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8B242D" w14:textId="5BF77F14" w:rsidR="00854C30" w:rsidRPr="00264A94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D30CF7" w14:textId="7BA52C61" w:rsidR="00854C30" w:rsidRPr="00264A94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A47E7A" w14:textId="6394BDE6" w:rsidR="00854C30" w:rsidRPr="00264A94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460781" w14:textId="059ACFBC" w:rsidR="00854C30" w:rsidRPr="00264A94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201A0B" w14:textId="2D93DB0F" w:rsidR="00854C30" w:rsidRPr="00264A94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4797BB" w14:textId="0194AD24" w:rsidR="00854C30" w:rsidRPr="00264A94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C2E724" w14:textId="332A183D" w:rsidR="00854C30" w:rsidRPr="00264A94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F09806" w14:textId="59052367" w:rsidR="00854C30" w:rsidRPr="00264A94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2BFEC2" w14:textId="73D9383B" w:rsidR="00854C30" w:rsidRPr="00264A94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4F34E1" w14:textId="4CAC88E9" w:rsidR="00854C30" w:rsidRPr="00264A94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0D1F26" w14:textId="1C70B9BE" w:rsidR="00854C30" w:rsidRPr="00264A94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7C4057" w14:textId="77777777" w:rsidR="00854C30" w:rsidRPr="00264A94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854C30" w:rsidRPr="00264A94" w:rsidSect="0028766F">
          <w:pgSz w:w="11906" w:h="16838" w:code="9"/>
          <w:pgMar w:top="1440" w:right="1440" w:bottom="1440" w:left="1440" w:header="706" w:footer="706" w:gutter="0"/>
          <w:cols w:space="720"/>
          <w:docGrid w:linePitch="381"/>
        </w:sectPr>
      </w:pPr>
    </w:p>
    <w:p w14:paraId="7BA5C43F" w14:textId="49E2B955" w:rsidR="00854C30" w:rsidRPr="00264A94" w:rsidRDefault="00854C30" w:rsidP="008000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4A9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๒ ผล</w:t>
      </w:r>
      <w:r w:rsidR="00B04663" w:rsidRPr="00264A94"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ลัพธ์การ</w:t>
      </w:r>
      <w:r w:rsidRPr="00264A94">
        <w:rPr>
          <w:rFonts w:ascii="TH SarabunPSK" w:hAnsi="TH SarabunPSK" w:cs="TH SarabunPSK"/>
          <w:b/>
          <w:bCs/>
          <w:sz w:val="36"/>
          <w:szCs w:val="36"/>
          <w:cs/>
        </w:rPr>
        <w:t>เรียนรู้ของรายวิชา</w:t>
      </w:r>
    </w:p>
    <w:p w14:paraId="4224882D" w14:textId="380883B5" w:rsidR="00B04663" w:rsidRPr="00264A94" w:rsidRDefault="00B04663" w:rsidP="00E45EB3">
      <w:pPr>
        <w:rPr>
          <w:rFonts w:ascii="TH SarabunPSK" w:hAnsi="TH SarabunPSK" w:cs="TH SarabunPSK"/>
          <w:b/>
          <w:bCs/>
          <w:sz w:val="36"/>
          <w:szCs w:val="36"/>
        </w:rPr>
      </w:pP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="00452232"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๒.๑ </w:t>
      </w:r>
      <w:r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t>ผ</w:t>
      </w:r>
      <w:r w:rsidRPr="00264A94"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264A94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การเรียนรู้ของรายวิชา</w:t>
      </w:r>
      <w:r w:rsidR="00E45EB3"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5EB3" w:rsidRPr="00264A94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กิจกรรมการเรียนรู้</w:t>
      </w:r>
      <w:r w:rsidR="00E45EB3"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5EB3" w:rsidRPr="00264A9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E45EB3" w:rsidRPr="00264A94">
        <w:rPr>
          <w:rFonts w:ascii="TH SarabunPSK" w:hAnsi="TH SarabunPSK" w:cs="TH SarabunPSK"/>
          <w:b/>
          <w:bCs/>
          <w:sz w:val="32"/>
          <w:szCs w:val="32"/>
        </w:rPr>
        <w:t>TLAs)</w:t>
      </w:r>
      <w:r w:rsidR="00E45EB3"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="00E45EB3" w:rsidRPr="00264A94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วิธีการประเมินผล</w:t>
      </w:r>
      <w:r w:rsidR="00E45EB3"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5EB3" w:rsidRPr="00264A9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E45EB3" w:rsidRPr="00264A94">
        <w:rPr>
          <w:rFonts w:ascii="TH SarabunPSK" w:hAnsi="TH SarabunPSK" w:cs="TH SarabunPSK"/>
          <w:b/>
          <w:bCs/>
          <w:sz w:val="32"/>
          <w:szCs w:val="32"/>
        </w:rPr>
        <w:t>SAs)</w:t>
      </w:r>
      <w:r w:rsidR="00E45EB3"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5570" w:type="dxa"/>
        <w:tblInd w:w="-815" w:type="dxa"/>
        <w:tblLook w:val="04A0" w:firstRow="1" w:lastRow="0" w:firstColumn="1" w:lastColumn="0" w:noHBand="0" w:noVBand="1"/>
      </w:tblPr>
      <w:tblGrid>
        <w:gridCol w:w="1620"/>
        <w:gridCol w:w="3690"/>
        <w:gridCol w:w="3780"/>
        <w:gridCol w:w="3960"/>
        <w:gridCol w:w="2520"/>
      </w:tblGrid>
      <w:tr w:rsidR="00854C30" w:rsidRPr="00264A94" w14:paraId="340DC100" w14:textId="77777777" w:rsidTr="00C15924">
        <w:trPr>
          <w:tblHeader/>
        </w:trPr>
        <w:tc>
          <w:tcPr>
            <w:tcW w:w="1620" w:type="dxa"/>
          </w:tcPr>
          <w:p w14:paraId="0609AB98" w14:textId="23D045BF" w:rsidR="00854C30" w:rsidRPr="00264A94" w:rsidRDefault="00854C30" w:rsidP="008000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3690" w:type="dxa"/>
          </w:tcPr>
          <w:p w14:paraId="3C08A4DC" w14:textId="0E346A28" w:rsidR="00854C30" w:rsidRPr="00264A94" w:rsidRDefault="0010207E" w:rsidP="008000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  <w:r w:rsidRPr="00264A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ลัพธ์การ</w:t>
            </w: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เรียนรู้ระดับหลักสูตร</w:t>
            </w:r>
            <w:r w:rsidRPr="00264A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ฯ </w:t>
            </w: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</w:t>
            </w:r>
            <w:r w:rsidRPr="00264A94">
              <w:rPr>
                <w:rFonts w:ascii="TH SarabunPSK" w:hAnsi="TH SarabunPSK" w:cs="TH SarabunPSK"/>
                <w:b/>
                <w:bCs/>
                <w:sz w:val="28"/>
              </w:rPr>
              <w:t xml:space="preserve">PLOs)  </w:t>
            </w:r>
          </w:p>
        </w:tc>
        <w:tc>
          <w:tcPr>
            <w:tcW w:w="3780" w:type="dxa"/>
          </w:tcPr>
          <w:p w14:paraId="32A96011" w14:textId="0BD92613" w:rsidR="00854C30" w:rsidRPr="00264A94" w:rsidRDefault="0010207E" w:rsidP="008000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</w:t>
            </w:r>
            <w:r w:rsidRPr="00264A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</w:t>
            </w:r>
            <w:r w:rsidRPr="00264A94">
              <w:rPr>
                <w:rFonts w:ascii="TH SarabunPSK" w:hAnsi="TH SarabunPSK" w:cs="TH SarabunPSK"/>
                <w:b/>
                <w:bCs/>
                <w:sz w:val="28"/>
              </w:rPr>
              <w:t xml:space="preserve">CLOs) </w:t>
            </w:r>
          </w:p>
        </w:tc>
        <w:tc>
          <w:tcPr>
            <w:tcW w:w="3960" w:type="dxa"/>
          </w:tcPr>
          <w:p w14:paraId="63262281" w14:textId="447C6909" w:rsidR="0010207E" w:rsidRPr="00264A94" w:rsidRDefault="0010207E" w:rsidP="0010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  <w:r w:rsidRPr="00264A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</w:t>
            </w:r>
          </w:p>
          <w:p w14:paraId="26D74558" w14:textId="4906AC98" w:rsidR="00854C30" w:rsidRPr="00264A94" w:rsidRDefault="0010207E" w:rsidP="0010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64A94">
              <w:rPr>
                <w:rFonts w:ascii="TH SarabunPSK" w:hAnsi="TH SarabunPSK" w:cs="TH SarabunPSK"/>
                <w:b/>
                <w:bCs/>
                <w:sz w:val="28"/>
              </w:rPr>
              <w:t>TLAs)</w:t>
            </w:r>
          </w:p>
        </w:tc>
        <w:tc>
          <w:tcPr>
            <w:tcW w:w="2520" w:type="dxa"/>
          </w:tcPr>
          <w:p w14:paraId="2B8BFA4A" w14:textId="57E4E8CD" w:rsidR="00854C30" w:rsidRPr="00264A94" w:rsidRDefault="000E5F91" w:rsidP="0010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วิธีประเมินผล</w:t>
            </w:r>
            <w:r w:rsidRPr="00264A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ลัพธ์การเรียนรู้ระดับรายวิชา </w:t>
            </w: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64A94">
              <w:rPr>
                <w:rFonts w:ascii="TH SarabunPSK" w:hAnsi="TH SarabunPSK" w:cs="TH SarabunPSK"/>
                <w:b/>
                <w:bCs/>
                <w:sz w:val="28"/>
              </w:rPr>
              <w:t>SAs CLOs)</w:t>
            </w:r>
          </w:p>
        </w:tc>
      </w:tr>
      <w:tr w:rsidR="00C15924" w:rsidRPr="00264A94" w14:paraId="0AE9F229" w14:textId="77777777" w:rsidTr="00C15924">
        <w:tc>
          <w:tcPr>
            <w:tcW w:w="1620" w:type="dxa"/>
          </w:tcPr>
          <w:p w14:paraId="1D3FB481" w14:textId="2A4D1432" w:rsidR="00C15924" w:rsidRPr="00264A94" w:rsidRDefault="00C15924" w:rsidP="00C15924">
            <w:pPr>
              <w:rPr>
                <w:rFonts w:ascii="TH SarabunPSK" w:hAnsi="TH SarabunPSK" w:cs="TH SarabunPSK"/>
                <w:sz w:val="28"/>
              </w:rPr>
            </w:pPr>
            <w:r w:rsidRPr="00264A94">
              <w:rPr>
                <w:rFonts w:ascii="TH SarabunPSK" w:hAnsi="TH SarabunPSK" w:cs="TH SarabunPSK"/>
                <w:sz w:val="28"/>
                <w:cs/>
              </w:rPr>
              <w:t>คุณธรรม จริยธรรม</w:t>
            </w:r>
          </w:p>
        </w:tc>
        <w:tc>
          <w:tcPr>
            <w:tcW w:w="3690" w:type="dxa"/>
          </w:tcPr>
          <w:p w14:paraId="27845B83" w14:textId="089E865B" w:rsidR="00C15924" w:rsidRPr="00264A94" w:rsidRDefault="00C15924" w:rsidP="00C15924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264A94">
              <w:rPr>
                <w:rFonts w:ascii="TH SarabunIT๙" w:hAnsi="TH SarabunIT๙" w:cs="TH SarabunIT๙"/>
                <w:color w:val="FF0000"/>
                <w:sz w:val="28"/>
                <w:cs/>
              </w:rPr>
              <w:t>๑.๑ แสดงออกถึงการมีคุณธรรม จริยธรรมและมีทัศนคติที่ดีต่อวิชาชีพการพยาบาล</w:t>
            </w:r>
            <w:r w:rsidRPr="00264A9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  <w:p w14:paraId="1BB778E6" w14:textId="77777777" w:rsidR="00C15924" w:rsidRPr="00264A94" w:rsidRDefault="00C15924" w:rsidP="00C15924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264A94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๑.๑.๑ มีความซื่อสัตย์ มีวินัย ตรงต่อเวลา มี</w:t>
            </w:r>
          </w:p>
          <w:p w14:paraId="2FFC6D3D" w14:textId="68A5CDE5" w:rsidR="00C15924" w:rsidRPr="00264A94" w:rsidRDefault="00C15924" w:rsidP="00C15924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264A94">
              <w:rPr>
                <w:rFonts w:ascii="TH SarabunIT๙" w:hAnsi="TH SarabunIT๙" w:cs="TH SarabunIT๙"/>
                <w:color w:val="FF0000"/>
                <w:sz w:val="28"/>
                <w:cs/>
              </w:rPr>
              <w:t>ศิลปะวัฒนธรรมที่ดีงาม</w:t>
            </w:r>
          </w:p>
        </w:tc>
        <w:tc>
          <w:tcPr>
            <w:tcW w:w="3780" w:type="dxa"/>
          </w:tcPr>
          <w:p w14:paraId="01F795BB" w14:textId="3BD8A8D4" w:rsidR="00C15924" w:rsidRPr="00264A94" w:rsidRDefault="00C15924" w:rsidP="00C15924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264A94">
              <w:rPr>
                <w:rFonts w:ascii="TH SarabunIT๙" w:hAnsi="TH SarabunIT๙" w:cs="TH SarabunIT๙"/>
                <w:color w:val="FF0000"/>
                <w:sz w:val="28"/>
              </w:rPr>
              <w:t xml:space="preserve">CLO </w:t>
            </w:r>
            <w:r w:rsidRPr="00264A9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๑ </w:t>
            </w:r>
            <w:r w:rsidRPr="00264A94">
              <w:rPr>
                <w:rFonts w:ascii="TH SarabunIT๙" w:hAnsi="TH SarabunIT๙" w:cs="TH SarabunIT๙"/>
                <w:color w:val="FF0000"/>
                <w:sz w:val="28"/>
                <w:cs/>
              </w:rPr>
              <w:t>อ้างอิงแหล่งที่มาเชิงวิชาการ ปฏิบัติตามกฏระเบียบ เข้าเรียน และส่งงานตรงต่อเวลา</w:t>
            </w:r>
          </w:p>
        </w:tc>
        <w:tc>
          <w:tcPr>
            <w:tcW w:w="3960" w:type="dxa"/>
          </w:tcPr>
          <w:p w14:paraId="1237CEE0" w14:textId="01D1904E" w:rsidR="00C15924" w:rsidRPr="00264A94" w:rsidRDefault="00C15924" w:rsidP="00C15924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264A94">
              <w:rPr>
                <w:rFonts w:ascii="TH SarabunIT๙" w:hAnsi="TH SarabunIT๙" w:cs="TH SarabunIT๙"/>
                <w:color w:val="FF0000"/>
                <w:sz w:val="28"/>
                <w:cs/>
              </w:rPr>
              <w:t>-</w:t>
            </w:r>
            <w:r w:rsidRPr="00264A9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264A94">
              <w:rPr>
                <w:rFonts w:ascii="TH SarabunIT๙" w:hAnsi="TH SarabunIT๙" w:cs="TH SarabunIT๙"/>
                <w:color w:val="FF0000"/>
                <w:sz w:val="28"/>
                <w:cs/>
              </w:rPr>
              <w:t>ให้นิสิตอ้างอิง</w:t>
            </w:r>
            <w:r w:rsidRPr="00264A9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แหล่งที่มาของข้อมูล</w:t>
            </w:r>
          </w:p>
        </w:tc>
        <w:tc>
          <w:tcPr>
            <w:tcW w:w="2520" w:type="dxa"/>
          </w:tcPr>
          <w:p w14:paraId="5F99B828" w14:textId="77777777" w:rsidR="00C15924" w:rsidRPr="00264A94" w:rsidRDefault="00C15924" w:rsidP="00C15924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264A94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264A94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การอ้างอิงเชิงวิชาการถูกต้อง </w:t>
            </w:r>
          </w:p>
          <w:p w14:paraId="020813BD" w14:textId="273ABCBD" w:rsidR="00C15924" w:rsidRPr="00264A94" w:rsidRDefault="00C15924" w:rsidP="00C15924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264A94">
              <w:rPr>
                <w:rFonts w:ascii="TH SarabunIT๙" w:hAnsi="TH SarabunIT๙" w:cs="TH SarabunIT๙"/>
                <w:color w:val="FF0000"/>
                <w:sz w:val="28"/>
                <w:cs/>
              </w:rPr>
              <w:t>(แบบประเมินรายงาน)</w:t>
            </w:r>
          </w:p>
        </w:tc>
      </w:tr>
      <w:tr w:rsidR="00340A3E" w:rsidRPr="00264A94" w14:paraId="449F959A" w14:textId="77777777" w:rsidTr="00C15924">
        <w:tc>
          <w:tcPr>
            <w:tcW w:w="1620" w:type="dxa"/>
          </w:tcPr>
          <w:p w14:paraId="33B350AB" w14:textId="6A0C9BB3" w:rsidR="00340A3E" w:rsidRPr="00264A94" w:rsidRDefault="00340A3E" w:rsidP="00340A3E">
            <w:pPr>
              <w:rPr>
                <w:rFonts w:ascii="TH SarabunPSK" w:hAnsi="TH SarabunPSK" w:cs="TH SarabunPSK"/>
                <w:sz w:val="28"/>
                <w:cs/>
              </w:rPr>
            </w:pPr>
            <w:r w:rsidRPr="00264A94">
              <w:rPr>
                <w:rFonts w:ascii="TH SarabunPSK" w:hAnsi="TH SarabunPSK" w:cs="TH SarabunPSK"/>
                <w:sz w:val="28"/>
                <w:cs/>
              </w:rPr>
              <w:t>ความรู้</w:t>
            </w:r>
          </w:p>
        </w:tc>
        <w:tc>
          <w:tcPr>
            <w:tcW w:w="3690" w:type="dxa"/>
          </w:tcPr>
          <w:p w14:paraId="012A7DC0" w14:textId="46D07F22" w:rsidR="00340A3E" w:rsidRPr="00264A94" w:rsidRDefault="00340A3E" w:rsidP="00340A3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0" w:type="dxa"/>
          </w:tcPr>
          <w:p w14:paraId="5626E91E" w14:textId="77777777" w:rsidR="00340A3E" w:rsidRPr="00264A94" w:rsidRDefault="00340A3E" w:rsidP="00340A3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0" w:type="dxa"/>
          </w:tcPr>
          <w:p w14:paraId="2DCA10D9" w14:textId="77777777" w:rsidR="00340A3E" w:rsidRPr="00264A94" w:rsidRDefault="00340A3E" w:rsidP="00340A3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</w:tcPr>
          <w:p w14:paraId="3BF517D2" w14:textId="77777777" w:rsidR="00340A3E" w:rsidRPr="00264A94" w:rsidRDefault="00340A3E" w:rsidP="00340A3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40A3E" w:rsidRPr="00264A94" w14:paraId="3BC6784C" w14:textId="77777777" w:rsidTr="00C15924">
        <w:tc>
          <w:tcPr>
            <w:tcW w:w="1620" w:type="dxa"/>
          </w:tcPr>
          <w:p w14:paraId="4BFBC0B9" w14:textId="198D1F19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  <w:r w:rsidRPr="00264A94">
              <w:rPr>
                <w:rFonts w:ascii="TH SarabunPSK" w:hAnsi="TH SarabunPSK" w:cs="TH SarabunPSK"/>
                <w:sz w:val="28"/>
                <w:cs/>
              </w:rPr>
              <w:t xml:space="preserve">ทักษะทางปัญญา </w:t>
            </w:r>
          </w:p>
        </w:tc>
        <w:tc>
          <w:tcPr>
            <w:tcW w:w="3690" w:type="dxa"/>
          </w:tcPr>
          <w:p w14:paraId="141D6206" w14:textId="77777777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80" w:type="dxa"/>
          </w:tcPr>
          <w:p w14:paraId="46464F27" w14:textId="77777777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0" w:type="dxa"/>
          </w:tcPr>
          <w:p w14:paraId="1257763E" w14:textId="77777777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405FF1A7" w14:textId="77777777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40A3E" w:rsidRPr="00264A94" w14:paraId="7363702E" w14:textId="77777777" w:rsidTr="00C15924">
        <w:tc>
          <w:tcPr>
            <w:tcW w:w="1620" w:type="dxa"/>
          </w:tcPr>
          <w:p w14:paraId="4801D346" w14:textId="28F99718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  <w:r w:rsidRPr="00264A94">
              <w:rPr>
                <w:rFonts w:ascii="TH SarabunPSK" w:hAnsi="TH SarabunPSK" w:cs="TH SarabunPSK"/>
                <w:sz w:val="28"/>
                <w:cs/>
              </w:rPr>
              <w:t>ความสัมพันธ์ระหว่างบุคคลและความรับผิดชอบ</w:t>
            </w:r>
          </w:p>
        </w:tc>
        <w:tc>
          <w:tcPr>
            <w:tcW w:w="3690" w:type="dxa"/>
          </w:tcPr>
          <w:p w14:paraId="09131234" w14:textId="77777777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80" w:type="dxa"/>
          </w:tcPr>
          <w:p w14:paraId="3BAE0C57" w14:textId="77777777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0" w:type="dxa"/>
          </w:tcPr>
          <w:p w14:paraId="1F1C28F8" w14:textId="77777777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165C70E3" w14:textId="77777777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40A3E" w:rsidRPr="00264A94" w14:paraId="5690CB35" w14:textId="77777777" w:rsidTr="00C15924">
        <w:tc>
          <w:tcPr>
            <w:tcW w:w="1620" w:type="dxa"/>
          </w:tcPr>
          <w:p w14:paraId="2C2ADAFA" w14:textId="7F6B43E5" w:rsidR="00340A3E" w:rsidRPr="00264A94" w:rsidRDefault="00340A3E" w:rsidP="00340A3E">
            <w:pPr>
              <w:rPr>
                <w:rFonts w:ascii="TH SarabunPSK" w:hAnsi="TH SarabunPSK" w:cs="TH SarabunPSK"/>
                <w:sz w:val="28"/>
                <w:cs/>
              </w:rPr>
            </w:pPr>
            <w:r w:rsidRPr="00264A94">
              <w:rPr>
                <w:rFonts w:ascii="TH SarabunPSK" w:hAnsi="TH SarabunPSK" w:cs="TH SarabunPSK"/>
                <w:sz w:val="28"/>
                <w:cs/>
              </w:rPr>
              <w:t>ทักษะการวิเคราะห์เชิงตัวเลข การสื่อสาร และการใช้เทคโนโลยี</w:t>
            </w:r>
            <w:r w:rsidR="009D7E43" w:rsidRPr="00264A94">
              <w:rPr>
                <w:rFonts w:ascii="TH SarabunPSK" w:hAnsi="TH SarabunPSK" w:cs="TH SarabunPSK" w:hint="cs"/>
                <w:sz w:val="28"/>
                <w:cs/>
              </w:rPr>
              <w:t>ส</w:t>
            </w:r>
            <w:r w:rsidRPr="00264A94">
              <w:rPr>
                <w:rFonts w:ascii="TH SarabunPSK" w:hAnsi="TH SarabunPSK" w:cs="TH SarabunPSK"/>
                <w:sz w:val="28"/>
                <w:cs/>
              </w:rPr>
              <w:t>ารสนเทศ</w:t>
            </w:r>
          </w:p>
        </w:tc>
        <w:tc>
          <w:tcPr>
            <w:tcW w:w="3690" w:type="dxa"/>
          </w:tcPr>
          <w:p w14:paraId="031F7FAB" w14:textId="77777777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80" w:type="dxa"/>
          </w:tcPr>
          <w:p w14:paraId="6A71643D" w14:textId="77777777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0" w:type="dxa"/>
          </w:tcPr>
          <w:p w14:paraId="1B1F5CF2" w14:textId="77777777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1D3D5FCC" w14:textId="77777777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40A3E" w:rsidRPr="00264A94" w14:paraId="57C13934" w14:textId="77777777" w:rsidTr="00C15924">
        <w:tc>
          <w:tcPr>
            <w:tcW w:w="1620" w:type="dxa"/>
          </w:tcPr>
          <w:p w14:paraId="433B136F" w14:textId="6B355951" w:rsidR="00340A3E" w:rsidRPr="00264A94" w:rsidRDefault="00340A3E" w:rsidP="00340A3E">
            <w:pPr>
              <w:rPr>
                <w:rFonts w:ascii="TH SarabunPSK" w:hAnsi="TH SarabunPSK" w:cs="TH SarabunPSK"/>
                <w:sz w:val="28"/>
              </w:rPr>
            </w:pPr>
            <w:r w:rsidRPr="00264A94">
              <w:rPr>
                <w:rFonts w:ascii="TH SarabunPSK" w:hAnsi="TH SarabunPSK" w:cs="TH SarabunPSK"/>
                <w:sz w:val="28"/>
                <w:cs/>
              </w:rPr>
              <w:t>ด้านทักษะการปฏิบัติทางวิชาชีพ</w:t>
            </w:r>
          </w:p>
        </w:tc>
        <w:tc>
          <w:tcPr>
            <w:tcW w:w="3690" w:type="dxa"/>
          </w:tcPr>
          <w:p w14:paraId="4C654F4F" w14:textId="77777777" w:rsidR="00340A3E" w:rsidRPr="00264A94" w:rsidRDefault="00340A3E" w:rsidP="00340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780" w:type="dxa"/>
          </w:tcPr>
          <w:p w14:paraId="65A05633" w14:textId="77777777" w:rsidR="00340A3E" w:rsidRPr="00264A94" w:rsidRDefault="00340A3E" w:rsidP="00340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60" w:type="dxa"/>
          </w:tcPr>
          <w:p w14:paraId="5317CDD3" w14:textId="77777777" w:rsidR="00340A3E" w:rsidRPr="00264A94" w:rsidRDefault="00340A3E" w:rsidP="00340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20" w:type="dxa"/>
          </w:tcPr>
          <w:p w14:paraId="533FF5B0" w14:textId="77777777" w:rsidR="00340A3E" w:rsidRPr="00264A94" w:rsidRDefault="00340A3E" w:rsidP="00340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C53AD23" w14:textId="77777777" w:rsidR="00EA115D" w:rsidRPr="00264A94" w:rsidRDefault="00EA115D" w:rsidP="00C1592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DCDEE99" w14:textId="77777777" w:rsidR="002A6FA9" w:rsidRPr="00264A94" w:rsidRDefault="002A6FA9" w:rsidP="00684ED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2A6FA9" w:rsidRPr="00264A94" w:rsidSect="002A6FA9">
          <w:pgSz w:w="16838" w:h="11906" w:orient="landscape" w:code="9"/>
          <w:pgMar w:top="1440" w:right="1440" w:bottom="1440" w:left="1440" w:header="706" w:footer="706" w:gutter="0"/>
          <w:cols w:space="720"/>
          <w:docGrid w:linePitch="381"/>
        </w:sectPr>
      </w:pPr>
    </w:p>
    <w:p w14:paraId="5BFAF8F5" w14:textId="77777777" w:rsidR="00684ED1" w:rsidRPr="00264A94" w:rsidRDefault="00684ED1" w:rsidP="00684E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4A9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๓ การวางแผน การเตรียมการ และการดำเนินการ</w:t>
      </w:r>
    </w:p>
    <w:p w14:paraId="6DD54EB4" w14:textId="77777777" w:rsidR="00EA115D" w:rsidRPr="00264A94" w:rsidRDefault="00684ED1" w:rsidP="00E568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A9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64A9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64A94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การกำหนดสถานที่ฝึก</w:t>
      </w:r>
      <w:r w:rsidRPr="00264A94">
        <w:rPr>
          <w:rFonts w:ascii="TH SarabunIT๙" w:hAnsi="TH SarabunIT๙" w:cs="TH SarabunIT๙"/>
          <w:b/>
          <w:bCs/>
          <w:sz w:val="32"/>
          <w:szCs w:val="32"/>
        </w:rPr>
        <w:cr/>
      </w:r>
    </w:p>
    <w:p w14:paraId="4C3CFF2E" w14:textId="77777777" w:rsidR="00EA115D" w:rsidRPr="00264A94" w:rsidRDefault="00684ED1" w:rsidP="00E568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A94">
        <w:rPr>
          <w:rFonts w:ascii="TH SarabunIT๙" w:hAnsi="TH SarabunIT๙" w:cs="TH SarabunIT๙"/>
          <w:b/>
          <w:bCs/>
          <w:sz w:val="32"/>
          <w:szCs w:val="32"/>
          <w:cs/>
        </w:rPr>
        <w:t>๒. การเตรียมนิสิต</w:t>
      </w:r>
    </w:p>
    <w:p w14:paraId="02FCE32B" w14:textId="77777777" w:rsidR="00EA115D" w:rsidRPr="00264A94" w:rsidRDefault="00684ED1" w:rsidP="00E568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A94">
        <w:rPr>
          <w:rFonts w:ascii="TH SarabunIT๙" w:hAnsi="TH SarabunIT๙" w:cs="TH SarabunIT๙"/>
          <w:b/>
          <w:bCs/>
          <w:sz w:val="32"/>
          <w:szCs w:val="32"/>
          <w:cs/>
        </w:rPr>
        <w:br/>
        <w:t>๓. การเตรียมอาจารย์ที่ปรึกษา/อาจารย์ผู้สอนภาคปฏิบัติ</w:t>
      </w:r>
    </w:p>
    <w:p w14:paraId="319F9D25" w14:textId="23FC2156" w:rsidR="00EA115D" w:rsidRPr="00264A94" w:rsidRDefault="00684ED1" w:rsidP="00E568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A94">
        <w:rPr>
          <w:rFonts w:ascii="TH SarabunIT๙" w:hAnsi="TH SarabunIT๙" w:cs="TH SarabunIT๙"/>
          <w:b/>
          <w:bCs/>
          <w:sz w:val="32"/>
          <w:szCs w:val="32"/>
          <w:cs/>
        </w:rPr>
        <w:br/>
        <w:t>๔. การเตรียม</w:t>
      </w:r>
      <w:r w:rsidR="00EA115D" w:rsidRPr="00264A94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 w:rsidRPr="00264A94">
        <w:rPr>
          <w:rFonts w:ascii="TH SarabunIT๙" w:hAnsi="TH SarabunIT๙" w:cs="TH SarabunIT๙"/>
          <w:b/>
          <w:bCs/>
          <w:sz w:val="32"/>
          <w:szCs w:val="32"/>
          <w:cs/>
        </w:rPr>
        <w:t>พี่เลี้ยงในสถานที่ฝึก</w:t>
      </w:r>
    </w:p>
    <w:p w14:paraId="45A2F927" w14:textId="7909C905" w:rsidR="00EA115D" w:rsidRPr="00264A94" w:rsidRDefault="00684ED1" w:rsidP="00E568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A94">
        <w:rPr>
          <w:rFonts w:ascii="TH SarabunIT๙" w:hAnsi="TH SarabunIT๙" w:cs="TH SarabunIT๙"/>
          <w:b/>
          <w:bCs/>
          <w:sz w:val="32"/>
          <w:szCs w:val="32"/>
          <w:cs/>
        </w:rPr>
        <w:br/>
        <w:t>๕.  การดำเนินการตลอดรายวิชา (แผนงาน)</w:t>
      </w:r>
      <w:r w:rsidR="00B25B21" w:rsidRPr="00264A9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25B21" w:rsidRPr="00264A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5B21" w:rsidRPr="00264A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๕.๑ แผนการดำเนินการจัดการเรียนการสอนตลอดรายวิชาฯ </w:t>
      </w:r>
    </w:p>
    <w:p w14:paraId="0771B8BC" w14:textId="30C8B7C6" w:rsidR="00B25B21" w:rsidRPr="00264A94" w:rsidRDefault="00B25B21" w:rsidP="00E5684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3EF89B" w14:textId="3B013C6C" w:rsidR="00B25B21" w:rsidRPr="00264A94" w:rsidRDefault="00B25B21" w:rsidP="00E568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A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4A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๕.๒ </w:t>
      </w:r>
      <w:r w:rsidR="001C4848" w:rsidRPr="00264A94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งานที่มอบหมาย วิธีการประเมินผล ที่สอดคล้องกับผลการเรียนรู้</w:t>
      </w:r>
      <w:r w:rsidR="00890A76" w:rsidRPr="00264A9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และวัตถุประสงค์รายวิชา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065"/>
        <w:gridCol w:w="1980"/>
        <w:gridCol w:w="1800"/>
        <w:gridCol w:w="1800"/>
        <w:gridCol w:w="2160"/>
      </w:tblGrid>
      <w:tr w:rsidR="00890A76" w:rsidRPr="00264A94" w14:paraId="56B84E8A" w14:textId="1D6CCF78" w:rsidTr="00890A76">
        <w:tc>
          <w:tcPr>
            <w:tcW w:w="2065" w:type="dxa"/>
          </w:tcPr>
          <w:p w14:paraId="0AA4C94E" w14:textId="1718F1D4" w:rsidR="00890A76" w:rsidRPr="00264A94" w:rsidRDefault="00890A76" w:rsidP="00890A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A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1980" w:type="dxa"/>
          </w:tcPr>
          <w:p w14:paraId="6ECB7672" w14:textId="3A41B323" w:rsidR="00890A76" w:rsidRPr="00264A94" w:rsidRDefault="00890A76" w:rsidP="00890A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A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00" w:type="dxa"/>
          </w:tcPr>
          <w:p w14:paraId="4B8D88B3" w14:textId="32F41C1C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4A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800" w:type="dxa"/>
          </w:tcPr>
          <w:p w14:paraId="0E8BEDB3" w14:textId="29FC3517" w:rsidR="00890A76" w:rsidRPr="00264A94" w:rsidRDefault="00890A76" w:rsidP="00890A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264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64A9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2160" w:type="dxa"/>
          </w:tcPr>
          <w:p w14:paraId="725FEAD5" w14:textId="7321B64D" w:rsidR="00890A76" w:rsidRPr="00264A94" w:rsidRDefault="00890A76" w:rsidP="00890A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4A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วัตถุประสงค์รายวิชา</w:t>
            </w:r>
          </w:p>
        </w:tc>
      </w:tr>
      <w:tr w:rsidR="00890A76" w:rsidRPr="00264A94" w14:paraId="7A5099BA" w14:textId="64C0EF14" w:rsidTr="00890A76">
        <w:tc>
          <w:tcPr>
            <w:tcW w:w="2065" w:type="dxa"/>
          </w:tcPr>
          <w:p w14:paraId="77A9E0AB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4B1CE679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30381B2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EC28E98" w14:textId="0FC21099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8A0BC4A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0A76" w:rsidRPr="00264A94" w14:paraId="31D18DDE" w14:textId="29643D8C" w:rsidTr="00890A76">
        <w:tc>
          <w:tcPr>
            <w:tcW w:w="2065" w:type="dxa"/>
          </w:tcPr>
          <w:p w14:paraId="01267AC5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3C409755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4413861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4FA6176" w14:textId="58934169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0599F576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0A76" w:rsidRPr="00264A94" w14:paraId="0ED82EDB" w14:textId="7E6A5BEC" w:rsidTr="00890A76">
        <w:tc>
          <w:tcPr>
            <w:tcW w:w="2065" w:type="dxa"/>
          </w:tcPr>
          <w:p w14:paraId="4F3C5D1B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59CCBE62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97B68DC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1EB08CD2" w14:textId="751CB5E8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1556571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0A76" w:rsidRPr="00264A94" w14:paraId="07D33C41" w14:textId="542191DE" w:rsidTr="00890A76">
        <w:tc>
          <w:tcPr>
            <w:tcW w:w="2065" w:type="dxa"/>
          </w:tcPr>
          <w:p w14:paraId="168A4A9F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525D7F0A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4FD1C4DF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67DF9532" w14:textId="3E72A932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26E5C81E" w14:textId="77777777" w:rsidR="00890A76" w:rsidRPr="00264A94" w:rsidRDefault="00890A76" w:rsidP="00890A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2F1545C" w14:textId="4F1C00A8" w:rsidR="00B25B21" w:rsidRPr="00264A94" w:rsidRDefault="00B25B21" w:rsidP="00B25B21">
      <w:pPr>
        <w:rPr>
          <w:rFonts w:ascii="TH SarabunPSK" w:hAnsi="TH SarabunPSK" w:cs="TH SarabunPSK"/>
          <w:b/>
          <w:bCs/>
          <w:sz w:val="36"/>
          <w:szCs w:val="36"/>
        </w:rPr>
      </w:pPr>
      <w:r w:rsidRPr="00264A94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๕.๓ </w:t>
      </w:r>
      <w:bookmarkStart w:id="0" w:name="_Hlk136439666"/>
      <w:r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t>สัดส่วน</w:t>
      </w:r>
      <w:r w:rsidR="008F7B88" w:rsidRPr="00264A94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องค์ประกอบการวัดผล</w:t>
      </w:r>
      <w:r w:rsidR="001C4848" w:rsidRPr="00264A9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ที่สอดคล้องกับผลการเรียนรู้</w:t>
      </w:r>
      <w:r w:rsidR="00C15924" w:rsidRPr="00264A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bookmarkEnd w:id="0"/>
      <w:r w:rsidR="00C15924" w:rsidRPr="00264A94">
        <w:rPr>
          <w:rFonts w:ascii="TH SarabunPSK" w:hAnsi="TH SarabunPSK" w:cs="TH SarabunPSK"/>
          <w:b/>
          <w:bCs/>
          <w:i/>
          <w:iCs/>
          <w:color w:val="00B050"/>
          <w:sz w:val="32"/>
          <w:szCs w:val="32"/>
        </w:rPr>
        <w:t>(</w:t>
      </w:r>
      <w:r w:rsidR="00C15924" w:rsidRPr="00264A94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หลักสูตรพยาบาลศาสตรบัณฑิต (หลักสูตรปรับปรุง พ.ศ. ๒๕๕๙)</w:t>
      </w:r>
      <w:r w:rsidR="00C15924" w:rsidRPr="00264A94">
        <w:rPr>
          <w:rFonts w:ascii="TH SarabunPSK" w:hAnsi="TH SarabunPSK" w:cs="TH SarabunPSK"/>
          <w:b/>
          <w:bCs/>
          <w:i/>
          <w:iCs/>
          <w:color w:val="00B050"/>
          <w:sz w:val="32"/>
          <w:szCs w:val="32"/>
        </w:rPr>
        <w:t xml:space="preserve"> </w:t>
      </w:r>
      <w:r w:rsidR="00C15924" w:rsidRPr="00264A94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ไม่ต้องดำเนินการ แต่ขอความร่วมมือหลักสูตรอื่นๆ ที่ดำเนินการจัดการเรียนการสอนตั้งแต่ ปีการศึกษา ๑</w:t>
      </w:r>
      <w:r w:rsidR="00C15924" w:rsidRPr="00264A94">
        <w:rPr>
          <w:rFonts w:ascii="TH SarabunPSK" w:hAnsi="TH SarabunPSK" w:cs="TH SarabunPSK"/>
          <w:b/>
          <w:bCs/>
          <w:i/>
          <w:iCs/>
          <w:color w:val="00B050"/>
          <w:sz w:val="32"/>
          <w:szCs w:val="32"/>
        </w:rPr>
        <w:t>/</w:t>
      </w:r>
      <w:r w:rsidR="00C15924" w:rsidRPr="00264A94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๒๕๖๖</w:t>
      </w:r>
      <w:r w:rsidR="00C15924" w:rsidRPr="00264A94">
        <w:rPr>
          <w:rFonts w:ascii="TH SarabunPSK" w:hAnsi="TH SarabunPSK" w:cs="TH SarabunPSK"/>
          <w:b/>
          <w:bCs/>
          <w:i/>
          <w:iCs/>
          <w:color w:val="00B050"/>
          <w:sz w:val="32"/>
          <w:szCs w:val="32"/>
        </w:rPr>
        <w:t xml:space="preserve"> </w:t>
      </w:r>
      <w:r w:rsidR="00C15924" w:rsidRPr="00264A94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เป็นต้นไปดำเนินการ</w:t>
      </w:r>
      <w:r w:rsidR="00C15924" w:rsidRPr="00264A94">
        <w:rPr>
          <w:rFonts w:ascii="TH SarabunPSK" w:hAnsi="TH SarabunPSK" w:cs="TH SarabunPSK"/>
          <w:b/>
          <w:bCs/>
          <w:i/>
          <w:iCs/>
          <w:color w:val="00B050"/>
          <w:sz w:val="32"/>
          <w:szCs w:val="32"/>
        </w:rPr>
        <w:t>)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2875"/>
        <w:gridCol w:w="900"/>
        <w:gridCol w:w="810"/>
        <w:gridCol w:w="810"/>
        <w:gridCol w:w="810"/>
        <w:gridCol w:w="1170"/>
        <w:gridCol w:w="990"/>
        <w:gridCol w:w="810"/>
        <w:gridCol w:w="630"/>
      </w:tblGrid>
      <w:tr w:rsidR="00B25B21" w:rsidRPr="00264A94" w14:paraId="22A37D09" w14:textId="77777777" w:rsidTr="001A23F0">
        <w:trPr>
          <w:trHeight w:val="21"/>
        </w:trPr>
        <w:tc>
          <w:tcPr>
            <w:tcW w:w="2875" w:type="dxa"/>
            <w:vMerge w:val="restart"/>
          </w:tcPr>
          <w:p w14:paraId="4F3DF9DB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องค์ประกอบการวัดผล</w:t>
            </w:r>
          </w:p>
        </w:tc>
        <w:tc>
          <w:tcPr>
            <w:tcW w:w="6300" w:type="dxa"/>
            <w:gridSpan w:val="7"/>
          </w:tcPr>
          <w:p w14:paraId="45390C80" w14:textId="5217BF14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สัดส่วนการวัดผลตามผลลัพธ์การเรียนรู้ </w:t>
            </w:r>
            <w:r w:rsidRPr="00264A94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  <w:tc>
          <w:tcPr>
            <w:tcW w:w="630" w:type="dxa"/>
          </w:tcPr>
          <w:p w14:paraId="7FEC2DBC" w14:textId="41F3E8DC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25B21" w:rsidRPr="00264A94" w14:paraId="7EF02A6D" w14:textId="77777777" w:rsidTr="001A23F0">
        <w:trPr>
          <w:trHeight w:val="21"/>
        </w:trPr>
        <w:tc>
          <w:tcPr>
            <w:tcW w:w="2875" w:type="dxa"/>
            <w:vMerge/>
          </w:tcPr>
          <w:p w14:paraId="75007FEF" w14:textId="77777777" w:rsidR="00B25B21" w:rsidRPr="00264A94" w:rsidRDefault="00B25B21" w:rsidP="001D189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F38E079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คุณธรรม จริยธรรม</w:t>
            </w:r>
          </w:p>
        </w:tc>
        <w:tc>
          <w:tcPr>
            <w:tcW w:w="810" w:type="dxa"/>
          </w:tcPr>
          <w:p w14:paraId="3408441F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ความรู้</w:t>
            </w:r>
          </w:p>
        </w:tc>
        <w:tc>
          <w:tcPr>
            <w:tcW w:w="1620" w:type="dxa"/>
            <w:gridSpan w:val="2"/>
          </w:tcPr>
          <w:p w14:paraId="3C2A1BA6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ทักษะทางปัญญา</w:t>
            </w:r>
          </w:p>
        </w:tc>
        <w:tc>
          <w:tcPr>
            <w:tcW w:w="1170" w:type="dxa"/>
          </w:tcPr>
          <w:p w14:paraId="36738699" w14:textId="77777777" w:rsidR="00B25B21" w:rsidRPr="00264A94" w:rsidRDefault="00B25B21" w:rsidP="00B25B21">
            <w:pPr>
              <w:ind w:left="-110" w:right="-11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ความสัมพันธ์ระหว่างบุคคล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ฯ</w:t>
            </w:r>
          </w:p>
        </w:tc>
        <w:tc>
          <w:tcPr>
            <w:tcW w:w="990" w:type="dxa"/>
          </w:tcPr>
          <w:p w14:paraId="08FF6684" w14:textId="77777777" w:rsidR="00B25B21" w:rsidRPr="00264A94" w:rsidRDefault="00B25B21" w:rsidP="001D189B">
            <w:pPr>
              <w:ind w:left="-106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ทักษะการวิเคราะห์เชิงตัวเลข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ฯ</w:t>
            </w:r>
          </w:p>
        </w:tc>
        <w:tc>
          <w:tcPr>
            <w:tcW w:w="810" w:type="dxa"/>
          </w:tcPr>
          <w:p w14:paraId="207C8756" w14:textId="0665A090" w:rsidR="00B25B21" w:rsidRPr="00264A94" w:rsidRDefault="00B25B21" w:rsidP="00B25B21">
            <w:pPr>
              <w:ind w:left="-110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ทักษะการปฏิบัติทางวิชาชีพ</w:t>
            </w:r>
          </w:p>
        </w:tc>
        <w:tc>
          <w:tcPr>
            <w:tcW w:w="630" w:type="dxa"/>
            <w:vMerge w:val="restart"/>
          </w:tcPr>
          <w:p w14:paraId="490C7BA4" w14:textId="38A1566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B25B21" w:rsidRPr="00264A94" w14:paraId="194B6728" w14:textId="77777777" w:rsidTr="001A23F0">
        <w:trPr>
          <w:trHeight w:val="21"/>
        </w:trPr>
        <w:tc>
          <w:tcPr>
            <w:tcW w:w="2875" w:type="dxa"/>
            <w:vMerge/>
          </w:tcPr>
          <w:p w14:paraId="5E988E5C" w14:textId="77777777" w:rsidR="00B25B21" w:rsidRPr="00264A94" w:rsidRDefault="00B25B21" w:rsidP="001D189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1D9A3584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CLO</w:t>
            </w: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๑</w:t>
            </w:r>
          </w:p>
        </w:tc>
        <w:tc>
          <w:tcPr>
            <w:tcW w:w="810" w:type="dxa"/>
          </w:tcPr>
          <w:p w14:paraId="4003D77A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CLO</w:t>
            </w: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๒</w:t>
            </w:r>
          </w:p>
        </w:tc>
        <w:tc>
          <w:tcPr>
            <w:tcW w:w="810" w:type="dxa"/>
          </w:tcPr>
          <w:p w14:paraId="6E6E4AF2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CLO</w:t>
            </w: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๓</w:t>
            </w:r>
          </w:p>
        </w:tc>
        <w:tc>
          <w:tcPr>
            <w:tcW w:w="810" w:type="dxa"/>
          </w:tcPr>
          <w:p w14:paraId="183E07C6" w14:textId="77777777" w:rsidR="00B25B21" w:rsidRPr="00264A94" w:rsidRDefault="00B25B21" w:rsidP="001D189B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264A94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CLO</w:t>
            </w: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๔</w:t>
            </w:r>
          </w:p>
        </w:tc>
        <w:tc>
          <w:tcPr>
            <w:tcW w:w="1170" w:type="dxa"/>
          </w:tcPr>
          <w:p w14:paraId="1EBCF319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CLO</w:t>
            </w: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๕</w:t>
            </w:r>
          </w:p>
        </w:tc>
        <w:tc>
          <w:tcPr>
            <w:tcW w:w="990" w:type="dxa"/>
          </w:tcPr>
          <w:p w14:paraId="51C6DA73" w14:textId="77777777" w:rsidR="00B25B21" w:rsidRPr="00264A94" w:rsidRDefault="00B25B21" w:rsidP="001D189B">
            <w:pPr>
              <w:ind w:left="-106" w:right="-10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CLO</w:t>
            </w: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๖</w:t>
            </w:r>
          </w:p>
        </w:tc>
        <w:tc>
          <w:tcPr>
            <w:tcW w:w="810" w:type="dxa"/>
          </w:tcPr>
          <w:p w14:paraId="69FAE395" w14:textId="1BF7239F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CLO </w:t>
            </w: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๗</w:t>
            </w:r>
          </w:p>
        </w:tc>
        <w:tc>
          <w:tcPr>
            <w:tcW w:w="630" w:type="dxa"/>
            <w:vMerge/>
          </w:tcPr>
          <w:p w14:paraId="54B75BD9" w14:textId="6460A084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25B21" w:rsidRPr="00264A94" w14:paraId="5AEC049B" w14:textId="77777777" w:rsidTr="001A23F0">
        <w:trPr>
          <w:trHeight w:val="21"/>
        </w:trPr>
        <w:tc>
          <w:tcPr>
            <w:tcW w:w="2875" w:type="dxa"/>
          </w:tcPr>
          <w:p w14:paraId="7CC11C67" w14:textId="3AF76491" w:rsidR="00B25B21" w:rsidRPr="00264A94" w:rsidRDefault="00B25B21" w:rsidP="001D189B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ตัวอย่าง การฝึกประสบการณ์วิชาชีพ</w:t>
            </w:r>
          </w:p>
        </w:tc>
        <w:tc>
          <w:tcPr>
            <w:tcW w:w="900" w:type="dxa"/>
          </w:tcPr>
          <w:p w14:paraId="176BA870" w14:textId="005E596E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๕</w:t>
            </w:r>
          </w:p>
        </w:tc>
        <w:tc>
          <w:tcPr>
            <w:tcW w:w="810" w:type="dxa"/>
          </w:tcPr>
          <w:p w14:paraId="18297E79" w14:textId="20AEA30E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10" w:type="dxa"/>
          </w:tcPr>
          <w:p w14:paraId="0AE59AC3" w14:textId="6E392021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๑๐</w:t>
            </w:r>
          </w:p>
        </w:tc>
        <w:tc>
          <w:tcPr>
            <w:tcW w:w="810" w:type="dxa"/>
          </w:tcPr>
          <w:p w14:paraId="256EE429" w14:textId="50E221DF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๑๐</w:t>
            </w:r>
          </w:p>
        </w:tc>
        <w:tc>
          <w:tcPr>
            <w:tcW w:w="1170" w:type="dxa"/>
          </w:tcPr>
          <w:p w14:paraId="2A33D103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0" w:type="dxa"/>
          </w:tcPr>
          <w:p w14:paraId="20E62AF2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๕</w:t>
            </w:r>
          </w:p>
        </w:tc>
        <w:tc>
          <w:tcPr>
            <w:tcW w:w="810" w:type="dxa"/>
          </w:tcPr>
          <w:p w14:paraId="004B20F4" w14:textId="35281044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๔๐</w:t>
            </w:r>
          </w:p>
        </w:tc>
        <w:tc>
          <w:tcPr>
            <w:tcW w:w="630" w:type="dxa"/>
          </w:tcPr>
          <w:p w14:paraId="390A4B00" w14:textId="35510635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๗๐</w:t>
            </w:r>
          </w:p>
        </w:tc>
      </w:tr>
      <w:tr w:rsidR="00B25B21" w:rsidRPr="00264A94" w14:paraId="129DFB1D" w14:textId="77777777" w:rsidTr="001A23F0">
        <w:trPr>
          <w:trHeight w:val="21"/>
        </w:trPr>
        <w:tc>
          <w:tcPr>
            <w:tcW w:w="2875" w:type="dxa"/>
          </w:tcPr>
          <w:p w14:paraId="2B79A4B2" w14:textId="41B4311C" w:rsidR="00B25B21" w:rsidRPr="00264A94" w:rsidRDefault="00B25B21" w:rsidP="001D189B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ตัวอย่าง รายงานการวางแผนการพยาบาล</w:t>
            </w:r>
          </w:p>
        </w:tc>
        <w:tc>
          <w:tcPr>
            <w:tcW w:w="900" w:type="dxa"/>
          </w:tcPr>
          <w:p w14:paraId="74B01A33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๕</w:t>
            </w:r>
          </w:p>
        </w:tc>
        <w:tc>
          <w:tcPr>
            <w:tcW w:w="810" w:type="dxa"/>
          </w:tcPr>
          <w:p w14:paraId="22EA190E" w14:textId="6C771D45" w:rsidR="00B25B21" w:rsidRPr="00264A94" w:rsidRDefault="00B25B21" w:rsidP="00B25B2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๕</w:t>
            </w:r>
          </w:p>
        </w:tc>
        <w:tc>
          <w:tcPr>
            <w:tcW w:w="810" w:type="dxa"/>
          </w:tcPr>
          <w:p w14:paraId="09CFF1C0" w14:textId="77DB0D8A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๕</w:t>
            </w:r>
          </w:p>
        </w:tc>
        <w:tc>
          <w:tcPr>
            <w:tcW w:w="810" w:type="dxa"/>
          </w:tcPr>
          <w:p w14:paraId="097A070E" w14:textId="2A1E9E31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๕</w:t>
            </w:r>
          </w:p>
        </w:tc>
        <w:tc>
          <w:tcPr>
            <w:tcW w:w="1170" w:type="dxa"/>
          </w:tcPr>
          <w:p w14:paraId="296D4F52" w14:textId="4FBA2AA6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๕</w:t>
            </w:r>
          </w:p>
        </w:tc>
        <w:tc>
          <w:tcPr>
            <w:tcW w:w="990" w:type="dxa"/>
          </w:tcPr>
          <w:p w14:paraId="6188CF35" w14:textId="0067F55A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๕</w:t>
            </w:r>
          </w:p>
        </w:tc>
        <w:tc>
          <w:tcPr>
            <w:tcW w:w="810" w:type="dxa"/>
          </w:tcPr>
          <w:p w14:paraId="5E409DD8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30" w:type="dxa"/>
          </w:tcPr>
          <w:p w14:paraId="58821CF6" w14:textId="2A2ECA3F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color w:val="FF0000"/>
                <w:sz w:val="28"/>
                <w:cs/>
              </w:rPr>
              <w:t>๒๐</w:t>
            </w:r>
          </w:p>
        </w:tc>
      </w:tr>
      <w:tr w:rsidR="00B25B21" w:rsidRPr="00264A94" w14:paraId="25DB91A2" w14:textId="77777777" w:rsidTr="001A23F0">
        <w:trPr>
          <w:trHeight w:val="21"/>
        </w:trPr>
        <w:tc>
          <w:tcPr>
            <w:tcW w:w="2875" w:type="dxa"/>
            <w:shd w:val="clear" w:color="auto" w:fill="E7E6E6" w:themeFill="background2"/>
          </w:tcPr>
          <w:p w14:paraId="51B730AC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900" w:type="dxa"/>
            <w:shd w:val="clear" w:color="auto" w:fill="E7E6E6" w:themeFill="background2"/>
          </w:tcPr>
          <w:p w14:paraId="7BD3059B" w14:textId="13DBC7DF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๑๐</w:t>
            </w:r>
          </w:p>
        </w:tc>
        <w:tc>
          <w:tcPr>
            <w:tcW w:w="810" w:type="dxa"/>
            <w:shd w:val="clear" w:color="auto" w:fill="E7E6E6" w:themeFill="background2"/>
          </w:tcPr>
          <w:p w14:paraId="698B0451" w14:textId="718F6D02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๕</w:t>
            </w:r>
          </w:p>
        </w:tc>
        <w:tc>
          <w:tcPr>
            <w:tcW w:w="1620" w:type="dxa"/>
            <w:gridSpan w:val="2"/>
            <w:shd w:val="clear" w:color="auto" w:fill="E7E6E6" w:themeFill="background2"/>
          </w:tcPr>
          <w:p w14:paraId="15317EC1" w14:textId="55C8ACFB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๔๐</w:t>
            </w:r>
          </w:p>
        </w:tc>
        <w:tc>
          <w:tcPr>
            <w:tcW w:w="1170" w:type="dxa"/>
            <w:shd w:val="clear" w:color="auto" w:fill="E7E6E6" w:themeFill="background2"/>
          </w:tcPr>
          <w:p w14:paraId="26D87819" w14:textId="77777777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๕</w:t>
            </w:r>
          </w:p>
        </w:tc>
        <w:tc>
          <w:tcPr>
            <w:tcW w:w="990" w:type="dxa"/>
            <w:shd w:val="clear" w:color="auto" w:fill="E7E6E6" w:themeFill="background2"/>
          </w:tcPr>
          <w:p w14:paraId="59842395" w14:textId="5CB03D51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๑๐</w:t>
            </w:r>
          </w:p>
        </w:tc>
        <w:tc>
          <w:tcPr>
            <w:tcW w:w="810" w:type="dxa"/>
            <w:shd w:val="clear" w:color="auto" w:fill="E7E6E6" w:themeFill="background2"/>
          </w:tcPr>
          <w:p w14:paraId="0CF251E7" w14:textId="51EB0F8B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๔๐</w:t>
            </w:r>
          </w:p>
        </w:tc>
        <w:tc>
          <w:tcPr>
            <w:tcW w:w="630" w:type="dxa"/>
            <w:shd w:val="clear" w:color="auto" w:fill="E7E6E6" w:themeFill="background2"/>
          </w:tcPr>
          <w:p w14:paraId="3D55F66D" w14:textId="6FF45F20" w:rsidR="00B25B21" w:rsidRPr="00264A94" w:rsidRDefault="00B25B21" w:rsidP="001D189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๑๐๐</w:t>
            </w:r>
          </w:p>
        </w:tc>
      </w:tr>
    </w:tbl>
    <w:p w14:paraId="40C757DF" w14:textId="7744E8E4" w:rsidR="00684ED1" w:rsidRPr="00264A94" w:rsidRDefault="00B25B21" w:rsidP="00E568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4A9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</w:t>
      </w:r>
      <w:r w:rsidR="00684ED1" w:rsidRPr="00264A94">
        <w:rPr>
          <w:rFonts w:ascii="TH SarabunIT๙" w:hAnsi="TH SarabunIT๙" w:cs="TH SarabunIT๙"/>
          <w:b/>
          <w:bCs/>
          <w:sz w:val="32"/>
          <w:szCs w:val="32"/>
          <w:cs/>
        </w:rPr>
        <w:t>๖. การจัดการความเสี่ยง</w:t>
      </w:r>
      <w:r w:rsidR="00684ED1" w:rsidRPr="00264A94">
        <w:rPr>
          <w:rFonts w:ascii="TH SarabunIT๙" w:hAnsi="TH SarabunIT๙" w:cs="TH SarabunIT๙"/>
          <w:b/>
          <w:bCs/>
          <w:sz w:val="32"/>
          <w:szCs w:val="32"/>
        </w:rPr>
        <w:cr/>
      </w:r>
    </w:p>
    <w:p w14:paraId="54225CF7" w14:textId="4D41AA16" w:rsidR="00806B4D" w:rsidRPr="00264A94" w:rsidRDefault="00806B4D" w:rsidP="00806B4D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bookmarkStart w:id="1" w:name="_Hlk133343624"/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หมวดที่ </w:t>
      </w:r>
      <w:r w:rsidR="001A23F0" w:rsidRPr="00264A9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๔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การประเมินนิสิต</w:t>
      </w:r>
    </w:p>
    <w:bookmarkEnd w:id="1"/>
    <w:p w14:paraId="45554CB7" w14:textId="77777777" w:rsidR="00806B4D" w:rsidRPr="00264A94" w:rsidRDefault="00806B4D" w:rsidP="00806B4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29779EB" w14:textId="5067733B" w:rsidR="00806B4D" w:rsidRPr="00264A94" w:rsidRDefault="001A23F0" w:rsidP="00806B4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64A9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="00806B4D"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="00806B4D"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หลักเกณฑ์การประเมิน</w:t>
      </w:r>
    </w:p>
    <w:p w14:paraId="2DA7E2A5" w14:textId="77777777" w:rsidR="00806B4D" w:rsidRPr="00264A94" w:rsidRDefault="00806B4D" w:rsidP="00806B4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82CE40B" w14:textId="6624115A" w:rsidR="00806B4D" w:rsidRPr="00264A94" w:rsidRDefault="00806B4D" w:rsidP="00806B4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    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C637B2"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="00C637B2"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การประเมินตนเองเองนิสิต</w:t>
      </w:r>
    </w:p>
    <w:p w14:paraId="3FCDB0CB" w14:textId="77777777" w:rsidR="002A6FA9" w:rsidRPr="00264A94" w:rsidRDefault="002A6FA9" w:rsidP="00806B4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DC68CB9" w14:textId="7276A921" w:rsidR="002859E6" w:rsidRPr="00264A94" w:rsidRDefault="00C637B2" w:rsidP="00806B4D">
      <w:pPr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</w:t>
      </w:r>
      <w:r w:rsidR="00806B4D"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๒</w:t>
      </w:r>
      <w:r w:rsidR="00806B4D"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806B4D"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การประเมินโดยอาจารย์</w:t>
      </w:r>
      <w:r w:rsidR="002A6FA9" w:rsidRPr="00264A9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ผู้สอนภาคปฏิบัติ</w:t>
      </w:r>
    </w:p>
    <w:p w14:paraId="24036C25" w14:textId="60DF2FFA" w:rsidR="002859E6" w:rsidRPr="00264A94" w:rsidRDefault="00806B4D" w:rsidP="002859E6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br/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C637B2"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="00C637B2"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การประเมินโดย</w:t>
      </w:r>
      <w:r w:rsidR="002A6FA9" w:rsidRPr="00264A9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พยาบาล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พี่เลี้ยง</w:t>
      </w:r>
    </w:p>
    <w:p w14:paraId="51D69330" w14:textId="6AACBD91" w:rsidR="002A6FA9" w:rsidRPr="00264A94" w:rsidRDefault="00806B4D" w:rsidP="002859E6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br/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C637B2"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="00C637B2"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การประเมินผลการดำเนินโครงงาน</w:t>
      </w:r>
    </w:p>
    <w:p w14:paraId="74DEEC7A" w14:textId="2B5AE5CA" w:rsidR="00806B4D" w:rsidRPr="00264A94" w:rsidRDefault="00806B4D" w:rsidP="00806B4D">
      <w:pPr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br/>
      </w:r>
      <w:r w:rsidR="00C637B2"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๒</w:t>
      </w:r>
      <w:r w:rsidR="002859E6"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264A9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ระบบการให้คะแนน</w:t>
      </w:r>
    </w:p>
    <w:p w14:paraId="0C91D485" w14:textId="77777777" w:rsidR="00340A3E" w:rsidRPr="00264A94" w:rsidRDefault="00340A3E" w:rsidP="00340A3E">
      <w:pPr>
        <w:rPr>
          <w:rFonts w:ascii="TH SarabunPSK" w:hAnsi="TH SarabunPSK" w:cs="TH SarabunPSK"/>
          <w:sz w:val="32"/>
          <w:szCs w:val="32"/>
        </w:rPr>
      </w:pPr>
      <w:r w:rsidRPr="00264A94">
        <w:rPr>
          <w:rFonts w:ascii="TH SarabunPSK" w:hAnsi="TH SarabunPSK" w:cs="TH SarabunPSK"/>
          <w:sz w:val="32"/>
          <w:szCs w:val="32"/>
          <w:cs/>
        </w:rPr>
        <w:tab/>
        <w:t>การพิจารณาการประเมินผลตัดเกรด</w:t>
      </w:r>
      <w:r w:rsidRPr="00264A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4A94">
        <w:rPr>
          <w:rFonts w:ascii="TH SarabunPSK" w:hAnsi="TH SarabunPSK" w:cs="TH SarabunPSK"/>
          <w:sz w:val="32"/>
          <w:szCs w:val="32"/>
          <w:cs/>
        </w:rPr>
        <w:t>โดยอิงเกณฑ์</w:t>
      </w:r>
      <w:r w:rsidRPr="00264A94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264A94">
        <w:rPr>
          <w:rFonts w:ascii="TH SarabunPSK" w:hAnsi="TH SarabunPSK" w:cs="TH SarabunPSK"/>
          <w:sz w:val="32"/>
          <w:szCs w:val="32"/>
          <w:cs/>
        </w:rPr>
        <w:t>ระดับคะแนนของเกรด ดังนี้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</w:tblGrid>
      <w:tr w:rsidR="00340A3E" w:rsidRPr="00264A94" w14:paraId="20B9D972" w14:textId="77777777" w:rsidTr="00C445D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29F7F" w14:textId="77777777" w:rsidR="00340A3E" w:rsidRPr="00264A94" w:rsidRDefault="00340A3E" w:rsidP="00C445D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ระดับขั้น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DB949" w14:textId="77777777" w:rsidR="00340A3E" w:rsidRPr="00264A94" w:rsidRDefault="00340A3E" w:rsidP="00C445D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4A9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ช่วง</w:t>
            </w:r>
            <w:r w:rsidRPr="00264A9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</w:p>
        </w:tc>
      </w:tr>
      <w:tr w:rsidR="00340A3E" w:rsidRPr="00264A94" w14:paraId="0F05CDF3" w14:textId="77777777" w:rsidTr="00C445D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D7BF89" w14:textId="77777777" w:rsidR="00340A3E" w:rsidRPr="00264A94" w:rsidRDefault="00340A3E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3DBB6EF" w14:textId="27B1886C" w:rsidR="00340A3E" w:rsidRPr="00264A94" w:rsidRDefault="00340A3E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>≥</w:t>
            </w:r>
            <w:r w:rsidR="00C637B2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๘๕</w:t>
            </w:r>
            <w:r w:rsidRPr="00264A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%</w:t>
            </w:r>
          </w:p>
        </w:tc>
      </w:tr>
      <w:tr w:rsidR="00340A3E" w:rsidRPr="00264A94" w14:paraId="2AB10D41" w14:textId="77777777" w:rsidTr="00C445D5">
        <w:trPr>
          <w:jc w:val="center"/>
        </w:trPr>
        <w:tc>
          <w:tcPr>
            <w:tcW w:w="2268" w:type="dxa"/>
            <w:hideMark/>
          </w:tcPr>
          <w:p w14:paraId="6CBA9A4F" w14:textId="77777777" w:rsidR="00340A3E" w:rsidRPr="00264A94" w:rsidRDefault="00340A3E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>B</w:t>
            </w:r>
            <w:r w:rsidRPr="00264A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+</w:t>
            </w:r>
          </w:p>
        </w:tc>
        <w:tc>
          <w:tcPr>
            <w:tcW w:w="3060" w:type="dxa"/>
            <w:shd w:val="clear" w:color="auto" w:fill="auto"/>
            <w:hideMark/>
          </w:tcPr>
          <w:p w14:paraId="4DBEC5A4" w14:textId="1A508FBB" w:rsidR="00340A3E" w:rsidRPr="00264A94" w:rsidRDefault="00C637B2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๘๐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๘๔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%</w:t>
            </w:r>
          </w:p>
        </w:tc>
      </w:tr>
      <w:tr w:rsidR="00340A3E" w:rsidRPr="00264A94" w14:paraId="359CD3D7" w14:textId="77777777" w:rsidTr="00C445D5">
        <w:trPr>
          <w:jc w:val="center"/>
        </w:trPr>
        <w:tc>
          <w:tcPr>
            <w:tcW w:w="2268" w:type="dxa"/>
            <w:hideMark/>
          </w:tcPr>
          <w:p w14:paraId="655646EF" w14:textId="77777777" w:rsidR="00340A3E" w:rsidRPr="00264A94" w:rsidRDefault="00340A3E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3060" w:type="dxa"/>
            <w:shd w:val="clear" w:color="auto" w:fill="auto"/>
            <w:hideMark/>
          </w:tcPr>
          <w:p w14:paraId="39EC343D" w14:textId="73D748B8" w:rsidR="00340A3E" w:rsidRPr="00264A94" w:rsidRDefault="00C637B2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๗๕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๗๙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%</w:t>
            </w:r>
          </w:p>
        </w:tc>
      </w:tr>
      <w:tr w:rsidR="00340A3E" w:rsidRPr="00264A94" w14:paraId="49766F47" w14:textId="77777777" w:rsidTr="00C445D5">
        <w:trPr>
          <w:jc w:val="center"/>
        </w:trPr>
        <w:tc>
          <w:tcPr>
            <w:tcW w:w="2268" w:type="dxa"/>
            <w:hideMark/>
          </w:tcPr>
          <w:p w14:paraId="5C77A41D" w14:textId="77777777" w:rsidR="00340A3E" w:rsidRPr="00264A94" w:rsidRDefault="00340A3E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>C</w:t>
            </w:r>
            <w:r w:rsidRPr="00264A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+</w:t>
            </w:r>
          </w:p>
        </w:tc>
        <w:tc>
          <w:tcPr>
            <w:tcW w:w="3060" w:type="dxa"/>
            <w:shd w:val="clear" w:color="auto" w:fill="auto"/>
            <w:hideMark/>
          </w:tcPr>
          <w:p w14:paraId="74DFD189" w14:textId="57A71006" w:rsidR="00340A3E" w:rsidRPr="00264A94" w:rsidRDefault="00C637B2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๗๐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๗๔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%</w:t>
            </w:r>
          </w:p>
        </w:tc>
      </w:tr>
      <w:tr w:rsidR="00340A3E" w:rsidRPr="00264A94" w14:paraId="59B9A6F1" w14:textId="77777777" w:rsidTr="00C445D5">
        <w:trPr>
          <w:jc w:val="center"/>
        </w:trPr>
        <w:tc>
          <w:tcPr>
            <w:tcW w:w="2268" w:type="dxa"/>
            <w:hideMark/>
          </w:tcPr>
          <w:p w14:paraId="5F97D008" w14:textId="77777777" w:rsidR="00340A3E" w:rsidRPr="00264A94" w:rsidRDefault="00340A3E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3060" w:type="dxa"/>
            <w:shd w:val="clear" w:color="auto" w:fill="auto"/>
            <w:hideMark/>
          </w:tcPr>
          <w:p w14:paraId="5E14A98E" w14:textId="622874DA" w:rsidR="00340A3E" w:rsidRPr="00264A94" w:rsidRDefault="00C637B2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๖๕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๖๙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%</w:t>
            </w:r>
          </w:p>
        </w:tc>
      </w:tr>
      <w:tr w:rsidR="00340A3E" w:rsidRPr="00264A94" w14:paraId="0708FBBC" w14:textId="77777777" w:rsidTr="00C445D5">
        <w:trPr>
          <w:jc w:val="center"/>
        </w:trPr>
        <w:tc>
          <w:tcPr>
            <w:tcW w:w="2268" w:type="dxa"/>
            <w:hideMark/>
          </w:tcPr>
          <w:p w14:paraId="42465D24" w14:textId="77777777" w:rsidR="00340A3E" w:rsidRPr="00264A94" w:rsidRDefault="00340A3E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>D</w:t>
            </w:r>
            <w:r w:rsidRPr="00264A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+</w:t>
            </w:r>
          </w:p>
        </w:tc>
        <w:tc>
          <w:tcPr>
            <w:tcW w:w="3060" w:type="dxa"/>
            <w:shd w:val="clear" w:color="auto" w:fill="auto"/>
            <w:hideMark/>
          </w:tcPr>
          <w:p w14:paraId="20701602" w14:textId="18358AE9" w:rsidR="00340A3E" w:rsidRPr="00264A94" w:rsidRDefault="00C637B2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๖๐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๖๔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%</w:t>
            </w:r>
          </w:p>
        </w:tc>
      </w:tr>
      <w:tr w:rsidR="00340A3E" w:rsidRPr="00264A94" w14:paraId="07F87BEE" w14:textId="77777777" w:rsidTr="00C445D5">
        <w:trPr>
          <w:jc w:val="center"/>
        </w:trPr>
        <w:tc>
          <w:tcPr>
            <w:tcW w:w="2268" w:type="dxa"/>
            <w:hideMark/>
          </w:tcPr>
          <w:p w14:paraId="7EAE06D4" w14:textId="77777777" w:rsidR="00340A3E" w:rsidRPr="00264A94" w:rsidRDefault="00340A3E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3060" w:type="dxa"/>
            <w:shd w:val="clear" w:color="auto" w:fill="auto"/>
            <w:hideMark/>
          </w:tcPr>
          <w:p w14:paraId="7548E14F" w14:textId="39F2D677" w:rsidR="00340A3E" w:rsidRPr="00264A94" w:rsidRDefault="00C637B2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๕๕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๕๙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340A3E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%</w:t>
            </w:r>
          </w:p>
        </w:tc>
      </w:tr>
      <w:tr w:rsidR="00340A3E" w:rsidRPr="00264A94" w14:paraId="3BDBC01E" w14:textId="77777777" w:rsidTr="00C445D5">
        <w:trPr>
          <w:jc w:val="center"/>
        </w:trPr>
        <w:tc>
          <w:tcPr>
            <w:tcW w:w="2268" w:type="dxa"/>
            <w:hideMark/>
          </w:tcPr>
          <w:p w14:paraId="62B7000C" w14:textId="77777777" w:rsidR="00340A3E" w:rsidRPr="00264A94" w:rsidRDefault="00340A3E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>F</w:t>
            </w:r>
          </w:p>
        </w:tc>
        <w:tc>
          <w:tcPr>
            <w:tcW w:w="3060" w:type="dxa"/>
            <w:shd w:val="clear" w:color="auto" w:fill="auto"/>
            <w:hideMark/>
          </w:tcPr>
          <w:p w14:paraId="2189BB1B" w14:textId="78DD45B7" w:rsidR="00340A3E" w:rsidRPr="00264A94" w:rsidRDefault="00340A3E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>&lt;</w:t>
            </w:r>
            <w:r w:rsidR="00C637B2"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๕๕</w:t>
            </w:r>
            <w:r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%</w:t>
            </w:r>
          </w:p>
        </w:tc>
      </w:tr>
      <w:tr w:rsidR="00340A3E" w:rsidRPr="00264A94" w14:paraId="44BE3B5C" w14:textId="77777777" w:rsidTr="00C445D5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661969" w14:textId="77777777" w:rsidR="00340A3E" w:rsidRPr="00264A94" w:rsidRDefault="00340A3E" w:rsidP="00C445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</w:rPr>
              <w:t>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FE9BB2A" w14:textId="77777777" w:rsidR="00340A3E" w:rsidRPr="00264A94" w:rsidRDefault="00340A3E" w:rsidP="00C445D5">
            <w:pPr>
              <w:tabs>
                <w:tab w:val="center" w:pos="142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4A9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งานไม่สมบูรณ์</w:t>
            </w:r>
          </w:p>
        </w:tc>
      </w:tr>
    </w:tbl>
    <w:p w14:paraId="4C1C4DBB" w14:textId="3F1E9590" w:rsidR="00806B4D" w:rsidRPr="00264A94" w:rsidRDefault="00806B4D" w:rsidP="00806B4D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35C97EC" w14:textId="623CEDB5" w:rsidR="00C637B2" w:rsidRPr="00264A94" w:rsidRDefault="00C637B2" w:rsidP="00806B4D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67822B4" w14:textId="77777777" w:rsidR="00C637B2" w:rsidRPr="00264A94" w:rsidRDefault="00C637B2" w:rsidP="00806B4D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AF73669" w14:textId="1029B258" w:rsidR="004433F3" w:rsidRPr="00264A94" w:rsidRDefault="004433F3" w:rsidP="004433F3">
      <w:pPr>
        <w:rPr>
          <w:rStyle w:val="Hyperlink"/>
          <w:rFonts w:ascii="TH SarabunPSK" w:hAnsi="TH SarabunPSK" w:cs="TH SarabunPSK"/>
          <w:color w:val="auto"/>
          <w:sz w:val="32"/>
          <w:szCs w:val="32"/>
        </w:rPr>
      </w:pPr>
      <w:r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264A94">
        <w:rPr>
          <w:rFonts w:ascii="TH SarabunPSK" w:hAnsi="TH SarabunPSK" w:cs="TH SarabunPSK"/>
          <w:b/>
          <w:bCs/>
          <w:sz w:val="32"/>
          <w:szCs w:val="32"/>
          <w:cs/>
        </w:rPr>
        <w:t>. แนวปฏิบัติการประเมินผลสัมฤทธิ์ของรายวิชา</w:t>
      </w:r>
      <w:r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ปฏิบัติ </w:t>
      </w:r>
      <w:r w:rsidRPr="00264A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สำหรับหลักสูตรพยาบาลศาสตรบัณฑิต</w:t>
      </w:r>
      <w:r w:rsidRPr="00264A9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264A9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(สามารถนำข้อความนี้ไปใส่ในรายวิชา</w:t>
      </w:r>
      <w:r w:rsidR="006F3E5C" w:rsidRPr="00264A9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ปฏิบัติ</w:t>
      </w:r>
      <w:r w:rsidRPr="00264A9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ได้เลย)</w:t>
      </w:r>
      <w:r w:rsidRPr="00264A9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br/>
      </w:r>
      <w:r w:rsidR="001A23F0" w:rsidRPr="00264A94">
        <w:rPr>
          <w:rFonts w:ascii="TH SarabunPSK" w:hAnsi="TH SarabunPSK" w:cs="TH SarabunPSK"/>
          <w:sz w:val="32"/>
          <w:szCs w:val="32"/>
          <w:cs/>
        </w:rPr>
        <w:tab/>
      </w:r>
      <w:r w:rsidR="001A23F0" w:rsidRPr="00264A94">
        <w:rPr>
          <w:rFonts w:ascii="TH SarabunPSK" w:hAnsi="TH SarabunPSK" w:cs="TH SarabunPSK"/>
          <w:sz w:val="32"/>
          <w:szCs w:val="32"/>
        </w:rPr>
        <w:t>(</w:t>
      </w:r>
      <w:r w:rsidR="00C637B2" w:rsidRPr="00264A94">
        <w:rPr>
          <w:rFonts w:ascii="TH SarabunPSK" w:hAnsi="TH SarabunPSK" w:cs="TH SarabunPSK"/>
          <w:sz w:val="32"/>
          <w:szCs w:val="32"/>
          <w:cs/>
        </w:rPr>
        <w:t>๑</w:t>
      </w:r>
      <w:r w:rsidR="001A23F0" w:rsidRPr="00264A94">
        <w:rPr>
          <w:rFonts w:ascii="TH SarabunPSK" w:hAnsi="TH SarabunPSK" w:cs="TH SarabunPSK"/>
          <w:sz w:val="32"/>
          <w:szCs w:val="32"/>
        </w:rPr>
        <w:t xml:space="preserve">) </w:t>
      </w:r>
      <w:r w:rsidR="001A23F0" w:rsidRPr="00264A94">
        <w:rPr>
          <w:rFonts w:ascii="TH SarabunPSK" w:hAnsi="TH SarabunPSK" w:cs="TH SarabunPSK"/>
          <w:sz w:val="32"/>
          <w:szCs w:val="32"/>
          <w:cs/>
        </w:rPr>
        <w:t>นิสิตต้อง</w:t>
      </w:r>
      <w:r w:rsidR="001A23F0" w:rsidRPr="00264A94">
        <w:rPr>
          <w:rFonts w:ascii="TH SarabunPSK" w:hAnsi="TH SarabunPSK" w:cs="TH SarabunPSK" w:hint="cs"/>
          <w:sz w:val="32"/>
          <w:szCs w:val="32"/>
          <w:cs/>
        </w:rPr>
        <w:t xml:space="preserve">มีเวลาฝึกประสบการณ์วิชาชีพ ร้อยละ ๑๐๐ ( </w:t>
      </w:r>
      <w:r w:rsidR="001A23F0" w:rsidRPr="00264A94">
        <w:rPr>
          <w:rFonts w:ascii="TH SarabunPSK" w:hAnsi="TH SarabunPSK" w:cs="TH SarabunPSK"/>
          <w:sz w:val="32"/>
          <w:szCs w:val="32"/>
        </w:rPr>
        <w:t>…………..</w:t>
      </w:r>
      <w:r w:rsidR="001A23F0" w:rsidRPr="00264A94">
        <w:rPr>
          <w:rFonts w:ascii="TH SarabunPSK" w:hAnsi="TH SarabunPSK" w:cs="TH SarabunPSK" w:hint="cs"/>
          <w:sz w:val="32"/>
          <w:szCs w:val="32"/>
          <w:cs/>
        </w:rPr>
        <w:t xml:space="preserve">วัน) </w:t>
      </w:r>
      <w:r w:rsidRPr="00264A94">
        <w:rPr>
          <w:rFonts w:ascii="TH SarabunPSK" w:hAnsi="TH SarabunPSK" w:cs="TH SarabunPSK"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(๒) การลาเรียนของนิสิต จำแนกเป็น ๒ กรณี</w:t>
      </w:r>
      <w:r w:rsidR="008F0592" w:rsidRPr="00264A9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A3680B" w:rsidRPr="00264A9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3680B" w:rsidRPr="00264A9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3680B" w:rsidRPr="00264A94">
        <w:rPr>
          <w:rFonts w:ascii="TH SarabunPSK" w:hAnsi="TH SarabunPSK" w:cs="TH SarabunPSK" w:hint="cs"/>
          <w:sz w:val="32"/>
          <w:szCs w:val="32"/>
          <w:cs/>
        </w:rPr>
        <w:t>๒.๒ ลากิจ</w:t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br/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tab/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tab/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tab/>
      </w:r>
      <w:r w:rsidR="00A3680B" w:rsidRPr="00264A94">
        <w:rPr>
          <w:rFonts w:ascii="TH SarabunPSK" w:hAnsi="TH SarabunPSK" w:cs="TH SarabunPSK" w:hint="cs"/>
          <w:sz w:val="32"/>
          <w:szCs w:val="32"/>
          <w:cs/>
        </w:rPr>
        <w:t>๒.๒.๑ ลากิจอันมีเหตุผลสมควร ต้องส่ง</w:t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t>ใบลากิจ</w:t>
      </w:r>
      <w:r w:rsidR="00A3680B" w:rsidRPr="00264A94">
        <w:rPr>
          <w:rFonts w:ascii="TH SarabunPSK" w:hAnsi="TH SarabunPSK" w:cs="TH SarabunPSK" w:hint="cs"/>
          <w:sz w:val="32"/>
          <w:szCs w:val="32"/>
          <w:cs/>
        </w:rPr>
        <w:t>ที่ได้รับการ</w:t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t>อนุมัติจากผู้</w:t>
      </w:r>
      <w:r w:rsidR="00A3680B" w:rsidRPr="00264A94">
        <w:rPr>
          <w:rFonts w:ascii="TH SarabunPSK" w:hAnsi="TH SarabunPSK" w:cs="TH SarabunPSK" w:hint="cs"/>
          <w:sz w:val="32"/>
          <w:szCs w:val="32"/>
          <w:cs/>
        </w:rPr>
        <w:t>สอนและอาจารย์ที่ปรึกษา</w:t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t xml:space="preserve">ก่อนอย่างน้อย ๑ </w:t>
      </w:r>
      <w:r w:rsidR="00A3680B" w:rsidRPr="00264A94">
        <w:rPr>
          <w:rFonts w:ascii="TH SarabunPSK" w:hAnsi="TH SarabunPSK" w:cs="TH SarabunPSK" w:hint="cs"/>
          <w:sz w:val="32"/>
          <w:szCs w:val="32"/>
          <w:cs/>
        </w:rPr>
        <w:t>วันทำการ</w:t>
      </w:r>
      <w:r w:rsidR="00A3680B" w:rsidRPr="00264A94">
        <w:rPr>
          <w:rFonts w:ascii="TH SarabunPSK" w:hAnsi="TH SarabunPSK" w:cs="TH SarabunPSK"/>
          <w:sz w:val="32"/>
          <w:szCs w:val="32"/>
        </w:rPr>
        <w:t xml:space="preserve"> </w:t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br/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tab/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tab/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tab/>
      </w:r>
      <w:r w:rsidR="00A3680B" w:rsidRPr="00264A94">
        <w:rPr>
          <w:rFonts w:ascii="TH SarabunPSK" w:hAnsi="TH SarabunPSK" w:cs="TH SarabunPSK" w:hint="cs"/>
          <w:sz w:val="32"/>
          <w:szCs w:val="32"/>
          <w:cs/>
        </w:rPr>
        <w:t xml:space="preserve">๒.๒.๓ ลากิจฉุกเฉิน </w:t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t>ต้องแจ้งอาจารย์ผู้</w:t>
      </w:r>
      <w:r w:rsidR="00A3680B" w:rsidRPr="00264A94">
        <w:rPr>
          <w:rFonts w:ascii="TH SarabunPSK" w:hAnsi="TH SarabunPSK" w:cs="TH SarabunPSK" w:hint="cs"/>
          <w:sz w:val="32"/>
          <w:szCs w:val="32"/>
          <w:cs/>
        </w:rPr>
        <w:t>สอนและอาจารย์ที่ปรึกษาให้รับทราบและได้รับการอนุมัติก่อน ในวันที่ลากิจทันที จึง</w:t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t>จะ</w:t>
      </w:r>
      <w:r w:rsidR="00A3680B" w:rsidRPr="00264A94">
        <w:rPr>
          <w:rFonts w:ascii="TH SarabunPSK" w:hAnsi="TH SarabunPSK" w:cs="TH SarabunPSK" w:hint="cs"/>
          <w:sz w:val="32"/>
          <w:szCs w:val="32"/>
          <w:cs/>
        </w:rPr>
        <w:t>ลากิจ</w:t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t>ได้</w:t>
      </w:r>
      <w:r w:rsidR="00A3680B" w:rsidRPr="00264A94">
        <w:rPr>
          <w:rFonts w:ascii="TH SarabunPSK" w:hAnsi="TH SarabunPSK" w:cs="TH SarabunPSK" w:hint="cs"/>
          <w:sz w:val="32"/>
          <w:szCs w:val="32"/>
          <w:cs/>
        </w:rPr>
        <w:t xml:space="preserve"> ทั้งนี้ขึ้นอยู่กับดุลยพินิจของอาจารย์ผู้สอนและผู้รับผิดชอบรายวิชา และนิสิตต้องส่งใบลากิจทันทีในวันที่กลับมาเรียน</w:t>
      </w:r>
      <w:r w:rsidR="00A3680B" w:rsidRPr="00264A94">
        <w:rPr>
          <w:rFonts w:ascii="TH SarabunPSK" w:hAnsi="TH SarabunPSK" w:cs="TH SarabunPSK"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 w:hint="cs"/>
          <w:sz w:val="32"/>
          <w:szCs w:val="32"/>
          <w:cs/>
        </w:rPr>
        <w:t>๒.๓ ลาป่วย</w:t>
      </w:r>
      <w:r w:rsidRPr="00264A94">
        <w:rPr>
          <w:rFonts w:ascii="TH SarabunPSK" w:hAnsi="TH SarabunPSK" w:cs="TH SarabunPSK"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sz w:val="32"/>
          <w:szCs w:val="32"/>
          <w:cs/>
        </w:rPr>
        <w:tab/>
        <w:t>ต้องแจ้งอาจารย์ผู้สอนและอาจารย์ที่ปรึกษาให้รับทราบและได้รับการอนุมัติก่อน ในวันที่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ลาป่วยทันที ถึง</w:t>
      </w:r>
      <w:r w:rsidRPr="00264A94">
        <w:rPr>
          <w:rFonts w:ascii="TH SarabunPSK" w:hAnsi="TH SarabunPSK" w:cs="TH SarabunPSK"/>
          <w:sz w:val="32"/>
          <w:szCs w:val="32"/>
          <w:cs/>
        </w:rPr>
        <w:t>จะ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ลาป่วย</w:t>
      </w:r>
      <w:r w:rsidRPr="00264A94">
        <w:rPr>
          <w:rFonts w:ascii="TH SarabunPSK" w:hAnsi="TH SarabunPSK" w:cs="TH SarabunPSK"/>
          <w:sz w:val="32"/>
          <w:szCs w:val="32"/>
          <w:cs/>
        </w:rPr>
        <w:t>ได้</w:t>
      </w:r>
      <w:r w:rsidRPr="00264A94">
        <w:rPr>
          <w:rFonts w:ascii="TH SarabunPSK" w:hAnsi="TH SarabunPSK" w:cs="TH SarabunPSK" w:hint="cs"/>
          <w:sz w:val="32"/>
          <w:szCs w:val="32"/>
          <w:cs/>
        </w:rPr>
        <w:t xml:space="preserve"> และต้องส่งใบลาป่วยพร้อบแนบใบรับรองแพทย์ทุกครั้ง และนิสิตต้องติดตามงานที่อาจารย์มอบหมาย</w:t>
      </w:r>
      <w:r w:rsidRPr="00264A94">
        <w:rPr>
          <w:rFonts w:ascii="TH SarabunPSK" w:hAnsi="TH SarabunPSK" w:cs="TH SarabunPSK"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sz w:val="32"/>
          <w:szCs w:val="32"/>
        </w:rPr>
        <w:t>(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๓</w:t>
      </w:r>
      <w:r w:rsidRPr="00264A94">
        <w:rPr>
          <w:rFonts w:ascii="TH SarabunPSK" w:hAnsi="TH SarabunPSK" w:cs="TH SarabunPSK"/>
          <w:sz w:val="32"/>
          <w:szCs w:val="32"/>
        </w:rPr>
        <w:t xml:space="preserve">) </w:t>
      </w:r>
      <w:r w:rsidRPr="00264A94">
        <w:rPr>
          <w:rFonts w:ascii="TH SarabunPSK" w:hAnsi="TH SarabunPSK" w:cs="TH SarabunPSK"/>
          <w:sz w:val="32"/>
          <w:szCs w:val="32"/>
          <w:cs/>
        </w:rPr>
        <w:t>กรณีที่ผู้เรียนได้รับการพิจารณาผลสัมฤทธิ์ต่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ำ</w:t>
      </w:r>
      <w:r w:rsidRPr="00264A94">
        <w:rPr>
          <w:rFonts w:ascii="TH SarabunPSK" w:hAnsi="TH SarabunPSK" w:cs="TH SarabunPSK"/>
          <w:sz w:val="32"/>
          <w:szCs w:val="32"/>
          <w:cs/>
        </w:rPr>
        <w:t xml:space="preserve">กว่า </w:t>
      </w:r>
      <w:r w:rsidRPr="00264A94">
        <w:rPr>
          <w:rFonts w:ascii="TH SarabunPSK" w:hAnsi="TH SarabunPSK" w:cs="TH SarabunPSK"/>
          <w:sz w:val="32"/>
          <w:szCs w:val="32"/>
        </w:rPr>
        <w:t>C</w:t>
      </w:r>
      <w:r w:rsidRPr="00264A94">
        <w:rPr>
          <w:rFonts w:ascii="TH SarabunPSK" w:hAnsi="TH SarabunPSK" w:cs="TH SarabunPSK" w:hint="cs"/>
          <w:sz w:val="32"/>
          <w:szCs w:val="32"/>
          <w:cs/>
        </w:rPr>
        <w:t xml:space="preserve"> ในรายวิชากลุ่มวิชาชีพ</w:t>
      </w:r>
      <w:r w:rsidRPr="00264A94">
        <w:rPr>
          <w:rFonts w:ascii="TH SarabunPSK" w:hAnsi="TH SarabunPSK" w:cs="TH SarabunPSK"/>
          <w:sz w:val="32"/>
          <w:szCs w:val="32"/>
        </w:rPr>
        <w:t xml:space="preserve"> 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Pr="00264A94">
        <w:rPr>
          <w:rFonts w:ascii="TH SarabunPSK" w:hAnsi="TH SarabunPSK" w:cs="TH SarabunPSK"/>
          <w:sz w:val="32"/>
          <w:szCs w:val="32"/>
          <w:cs/>
        </w:rPr>
        <w:t>จะทำหนังสือแจ้งไปยังผู้ปกครองพร้อมเชิญประชุมฯ ว่า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264A94">
        <w:rPr>
          <w:rFonts w:ascii="TH SarabunPSK" w:hAnsi="TH SarabunPSK" w:cs="TH SarabunPSK"/>
          <w:sz w:val="32"/>
          <w:szCs w:val="32"/>
          <w:cs/>
        </w:rPr>
        <w:t>ไม่สามารถเป็นผู้</w:t>
      </w:r>
      <w:r w:rsidRPr="00264A94">
        <w:rPr>
          <w:rFonts w:ascii="TH SarabunPSK" w:hAnsi="TH SarabunPSK" w:cs="TH SarabunPSK" w:hint="cs"/>
          <w:sz w:val="32"/>
          <w:szCs w:val="32"/>
          <w:cs/>
        </w:rPr>
        <w:t xml:space="preserve">สำเร็จการศึกษาตามข้อบังคับสภาการพยาบาล </w:t>
      </w:r>
      <w:r w:rsidRPr="00264A94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(</w:t>
      </w:r>
      <w:r w:rsidRPr="00264A9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ข้อบังคับสภาการพยาบาล</w:t>
      </w:r>
      <w:r w:rsidRPr="00264A94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r w:rsidRPr="00264A9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ว่าด้วยการให้ความเห็นชอบหลักสูตรการศึกษาวิชาชีพการพยาบาลและการผดุงครรภ์ ระดับวิชาชีพ</w:t>
      </w:r>
      <w:r w:rsidRPr="00264A94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r w:rsidRPr="00264A9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พ.ศ. ๒๕๖๓</w:t>
      </w:r>
      <w:r w:rsidRPr="00264A94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หน้า ๔๓)</w:t>
      </w:r>
      <w:r w:rsidRPr="00264A94">
        <w:rPr>
          <w:rFonts w:ascii="TH SarabunPSK" w:hAnsi="TH SarabunPSK" w:cs="TH SarabunPSK" w:hint="cs"/>
          <w:sz w:val="32"/>
          <w:szCs w:val="32"/>
          <w:cs/>
        </w:rPr>
        <w:t xml:space="preserve"> โดยผู้เรียนต้องลงทะเบียนเรียนใหม่ (</w:t>
      </w:r>
      <w:r w:rsidRPr="00264A94">
        <w:rPr>
          <w:rFonts w:ascii="TH SarabunPSK" w:hAnsi="TH SarabunPSK" w:cs="TH SarabunPSK"/>
          <w:sz w:val="32"/>
          <w:szCs w:val="32"/>
        </w:rPr>
        <w:t>Regrade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)</w:t>
      </w:r>
      <w:r w:rsidRPr="00264A94">
        <w:rPr>
          <w:rFonts w:ascii="TH SarabunPSK" w:hAnsi="TH SarabunPSK" w:cs="TH SarabunPSK"/>
          <w:sz w:val="32"/>
          <w:szCs w:val="32"/>
        </w:rPr>
        <w:t xml:space="preserve"> </w:t>
      </w:r>
      <w:r w:rsidRPr="00264A94">
        <w:rPr>
          <w:rFonts w:ascii="TH SarabunPSK" w:hAnsi="TH SarabunPSK" w:cs="TH SarabunPSK"/>
          <w:sz w:val="32"/>
          <w:szCs w:val="32"/>
          <w:cs/>
        </w:rPr>
        <w:t>จึงจะเป็นผู้สำเร็จการศึกษาตามเกณฑ์ที่สภาการพยาบาลกำหนด</w:t>
      </w:r>
      <w:r w:rsidRPr="00264A94">
        <w:rPr>
          <w:rFonts w:ascii="TH SarabunPSK" w:hAnsi="TH SarabunPSK" w:cs="TH SarabunPSK"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sz w:val="32"/>
          <w:szCs w:val="32"/>
        </w:rPr>
        <w:t xml:space="preserve"> (</w:t>
      </w:r>
      <w:r w:rsidRPr="00264A94">
        <w:rPr>
          <w:rFonts w:ascii="TH SarabunPSK" w:hAnsi="TH SarabunPSK" w:cs="TH SarabunPSK"/>
          <w:sz w:val="32"/>
          <w:szCs w:val="32"/>
          <w:cs/>
        </w:rPr>
        <w:t>๔</w:t>
      </w:r>
      <w:r w:rsidRPr="00264A94">
        <w:rPr>
          <w:rFonts w:ascii="TH SarabunPSK" w:hAnsi="TH SarabunPSK" w:cs="TH SarabunPSK"/>
          <w:sz w:val="32"/>
          <w:szCs w:val="32"/>
        </w:rPr>
        <w:t>)</w:t>
      </w:r>
      <w:r w:rsidRPr="00264A9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 xml:space="preserve">การให้ระดับ </w:t>
      </w:r>
      <w:r w:rsidRPr="00264A94">
        <w:rPr>
          <w:rFonts w:ascii="TH SarabunPSK" w:hAnsi="TH SarabunPSK" w:cs="TH SarabunPSK"/>
          <w:noProof/>
          <w:sz w:val="32"/>
          <w:szCs w:val="32"/>
        </w:rPr>
        <w:t xml:space="preserve">F </w:t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>นอกจากไม่ผ่านเกณฑ์การประเมินผล หรือไม่แก้ผลการศึกษาที่ไม่สมบูรณ์</w:t>
      </w:r>
      <w:r w:rsidRPr="00264A94">
        <w:rPr>
          <w:rFonts w:ascii="TH SarabunPSK" w:hAnsi="TH SarabunPSK" w:cs="TH SarabunPSK" w:hint="cs"/>
          <w:noProof/>
          <w:sz w:val="32"/>
          <w:szCs w:val="32"/>
          <w:cs/>
        </w:rPr>
        <w:t xml:space="preserve"> (</w:t>
      </w:r>
      <w:r w:rsidRPr="00264A94">
        <w:rPr>
          <w:rFonts w:ascii="TH SarabunPSK" w:hAnsi="TH SarabunPSK" w:cs="TH SarabunPSK"/>
          <w:noProof/>
          <w:sz w:val="32"/>
          <w:szCs w:val="32"/>
        </w:rPr>
        <w:t>I)</w:t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 xml:space="preserve"> ตามเวลาที่กำหนด สามารถกระทำได้ในกรณีต่อไปนี้</w:t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ab/>
        <w:t>๔.๑ นิสิตขาดสอบโดยไม่ได้รับอนุมัติจากคณบด</w:t>
      </w:r>
      <w:r w:rsidR="00F26733" w:rsidRPr="00264A94">
        <w:rPr>
          <w:rFonts w:ascii="TH SarabunPSK" w:hAnsi="TH SarabunPSK" w:cs="TH SarabunPSK" w:hint="cs"/>
          <w:noProof/>
          <w:sz w:val="32"/>
          <w:szCs w:val="32"/>
          <w:cs/>
        </w:rPr>
        <w:t>ี</w:t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ab/>
        <w:t>๔.๒ นิสิตมีเวลาเรียนไม่ครบตามเกณฑ์</w:t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ab/>
        <w:t>๔.๓ นิสิตกระทำผิดหรือฝ่าฝืนระเบียบการวัดผล หรือส่อเจตนาทุจริตหรือทุจริตในการวัดผลและได้รับการตัดสินให้สอบตกในรายวิชานั้น</w:t>
      </w:r>
      <w:r w:rsidRPr="00264A94">
        <w:rPr>
          <w:rFonts w:ascii="TH SarabunPSK" w:hAnsi="TH SarabunPSK" w:cs="TH SarabunPSK"/>
          <w:sz w:val="32"/>
          <w:szCs w:val="32"/>
        </w:rPr>
        <w:t xml:space="preserve"> </w:t>
      </w:r>
      <w:r w:rsidRPr="00264A9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(ข้อบังคับมหาวิทยาลัยบูรพาว่าด้วยการศึกษาระดับปริญญาตรี พ.ศ. ๒๕๖๕ หน้า ๑</w:t>
      </w:r>
      <w:r w:rsidRPr="00264A94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๔</w:t>
      </w:r>
      <w:r w:rsidRPr="00264A9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)</w:t>
      </w:r>
      <w:r w:rsidRPr="00264A9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sz w:val="32"/>
          <w:szCs w:val="32"/>
        </w:rPr>
        <w:t>(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๕</w:t>
      </w:r>
      <w:r w:rsidRPr="00264A94">
        <w:rPr>
          <w:rFonts w:ascii="TH SarabunPSK" w:hAnsi="TH SarabunPSK" w:cs="TH SarabunPSK"/>
          <w:sz w:val="32"/>
          <w:szCs w:val="32"/>
        </w:rPr>
        <w:t xml:space="preserve">) </w:t>
      </w:r>
      <w:r w:rsidRPr="00264A94">
        <w:rPr>
          <w:rFonts w:ascii="TH SarabunPSK" w:hAnsi="TH SarabunPSK" w:cs="TH SarabunPSK"/>
          <w:sz w:val="32"/>
          <w:szCs w:val="32"/>
          <w:cs/>
        </w:rPr>
        <w:t xml:space="preserve">ภายหลังผู้เรียนทราบเกรดอย่างเป็นทางการแล้ว ๗ วัน ผู้เรียนมีสิทธิ์ขอทราบรายละเอียดการพิจารณาผลสัมฤทธิ์การเรียนรู้ ตามนโยบายการอุทธรณ์เกี่ยวกับผลการประเมินผลสัมฤทธิ์การเรียนรู้ </w:t>
      </w:r>
      <w:r w:rsidRPr="00264A94">
        <w:rPr>
          <w:rFonts w:ascii="TH SarabunPSK" w:hAnsi="TH SarabunPSK" w:cs="TH SarabunPSK"/>
          <w:sz w:val="32"/>
          <w:szCs w:val="32"/>
          <w:cs/>
        </w:rPr>
        <w:br/>
        <w:t>ของคณะฯ ทั้งนี้ ผู้เรียนสามารถเข้าถึงข้อมูล</w:t>
      </w:r>
      <w:r w:rsidRPr="00264A94">
        <w:rPr>
          <w:rFonts w:ascii="TH SarabunPSK" w:hAnsi="TH SarabunPSK" w:cs="TH SarabunPSK"/>
          <w:sz w:val="32"/>
          <w:szCs w:val="32"/>
        </w:rPr>
        <w:t xml:space="preserve"> 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64A94">
        <w:rPr>
          <w:rFonts w:ascii="TH SarabunPSK" w:hAnsi="TH SarabunPSK" w:cs="TH SarabunPSK"/>
          <w:sz w:val="32"/>
          <w:szCs w:val="32"/>
          <w:cs/>
        </w:rPr>
        <w:t>ขั้นตอนดังกล่าวผ่านเว็บไซต์ของคณะฯ ดังลิงก์</w:t>
      </w:r>
      <w:r w:rsidRPr="00264A9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hyperlink r:id="rId12" w:history="1">
        <w:r w:rsidRPr="00264A9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https://nurse.buu.ac.th/</w:t>
        </w:r>
        <w:r w:rsidRPr="00264A9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๒๐๒๑/</w:t>
        </w:r>
        <w:r w:rsidRPr="00264A9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form-</w:t>
        </w:r>
        <w:r w:rsidRPr="00264A9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๒.</w:t>
        </w:r>
        <w:proofErr w:type="spellStart"/>
        <w:r w:rsidRPr="00264A9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php</w:t>
        </w:r>
        <w:proofErr w:type="spellEnd"/>
      </w:hyperlink>
    </w:p>
    <w:p w14:paraId="0C82E423" w14:textId="11BD2755" w:rsidR="000F3AB5" w:rsidRPr="00264A94" w:rsidRDefault="000F3AB5" w:rsidP="000F3AB5">
      <w:pPr>
        <w:rPr>
          <w:rStyle w:val="Hyperlink"/>
          <w:rFonts w:ascii="TH SarabunPSK" w:hAnsi="TH SarabunPSK" w:cs="TH SarabunPSK"/>
          <w:color w:val="auto"/>
          <w:sz w:val="32"/>
          <w:szCs w:val="32"/>
        </w:rPr>
      </w:pPr>
      <w:r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264A94">
        <w:rPr>
          <w:rFonts w:ascii="TH SarabunPSK" w:hAnsi="TH SarabunPSK" w:cs="TH SarabunPSK"/>
          <w:b/>
          <w:bCs/>
          <w:sz w:val="32"/>
          <w:szCs w:val="32"/>
          <w:cs/>
        </w:rPr>
        <w:t>. แนวปฏิบัติการประเมินผลสัมฤทธิ์ของรายวิชา</w:t>
      </w:r>
      <w:r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ปฏิบัติ </w:t>
      </w:r>
      <w:r w:rsidRPr="00264A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สำหรับระดับบัณฑิตศึกษา</w:t>
      </w:r>
      <w:r w:rsidRPr="00264A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/>
      </w:r>
      <w:r w:rsidRPr="00264A94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264A9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(สามารถนำข้อความนี้ไปใส่ในรายวิชา</w:t>
      </w:r>
      <w:r w:rsidR="006F3E5C" w:rsidRPr="00264A9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ปฏิบัติ</w:t>
      </w:r>
      <w:r w:rsidRPr="00264A9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ได้เลย)</w:t>
      </w:r>
      <w:r w:rsidRPr="00264A9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sz w:val="32"/>
          <w:szCs w:val="32"/>
        </w:rPr>
        <w:t>(</w:t>
      </w:r>
      <w:r w:rsidRPr="00264A94">
        <w:rPr>
          <w:rFonts w:ascii="TH SarabunPSK" w:hAnsi="TH SarabunPSK" w:cs="TH SarabunPSK"/>
          <w:sz w:val="32"/>
          <w:szCs w:val="32"/>
          <w:cs/>
        </w:rPr>
        <w:t>๑</w:t>
      </w:r>
      <w:r w:rsidRPr="00264A94">
        <w:rPr>
          <w:rFonts w:ascii="TH SarabunPSK" w:hAnsi="TH SarabunPSK" w:cs="TH SarabunPSK"/>
          <w:sz w:val="32"/>
          <w:szCs w:val="32"/>
        </w:rPr>
        <w:t xml:space="preserve">) </w:t>
      </w:r>
      <w:r w:rsidRPr="00264A94">
        <w:rPr>
          <w:rFonts w:ascii="TH SarabunPSK" w:hAnsi="TH SarabunPSK" w:cs="TH SarabunPSK"/>
          <w:sz w:val="32"/>
          <w:szCs w:val="32"/>
          <w:cs/>
        </w:rPr>
        <w:t>นิสิตต้อง</w:t>
      </w:r>
      <w:r w:rsidRPr="00264A94">
        <w:rPr>
          <w:rFonts w:ascii="TH SarabunPSK" w:hAnsi="TH SarabunPSK" w:cs="TH SarabunPSK" w:hint="cs"/>
          <w:sz w:val="32"/>
          <w:szCs w:val="32"/>
          <w:cs/>
        </w:rPr>
        <w:t xml:space="preserve">มีเวลาฝึกประสบการณ์วิชาชีพ ร้อยละ ๑๐๐ ( </w:t>
      </w:r>
      <w:r w:rsidRPr="00264A94">
        <w:rPr>
          <w:rFonts w:ascii="TH SarabunPSK" w:hAnsi="TH SarabunPSK" w:cs="TH SarabunPSK"/>
          <w:color w:val="FF0000"/>
          <w:sz w:val="32"/>
          <w:szCs w:val="32"/>
        </w:rPr>
        <w:t>…………..</w:t>
      </w:r>
      <w:r w:rsidRPr="00264A94">
        <w:rPr>
          <w:rFonts w:ascii="TH SarabunPSK" w:hAnsi="TH SarabunPSK" w:cs="TH SarabunPSK" w:hint="cs"/>
          <w:color w:val="FF0000"/>
          <w:sz w:val="32"/>
          <w:szCs w:val="32"/>
          <w:cs/>
        </w:rPr>
        <w:t>วัน</w:t>
      </w:r>
      <w:r w:rsidRPr="00264A9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64A94">
        <w:rPr>
          <w:rFonts w:ascii="TH SarabunPSK" w:hAnsi="TH SarabunPSK" w:cs="TH SarabunPSK"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(๒) การลาเรียนของนิสิต จำแนกเป็น ๒ กรณี</w:t>
      </w:r>
      <w:r w:rsidR="00A3680B" w:rsidRPr="00264A9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8F0592" w:rsidRPr="00264A9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F0592" w:rsidRPr="00264A9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F0592" w:rsidRPr="00264A94">
        <w:rPr>
          <w:rFonts w:ascii="TH SarabunPSK" w:hAnsi="TH SarabunPSK" w:cs="TH SarabunPSK" w:hint="cs"/>
          <w:sz w:val="32"/>
          <w:szCs w:val="32"/>
          <w:cs/>
        </w:rPr>
        <w:t>๒.๒ ลากิจ</w:t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br/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tab/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tab/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tab/>
      </w:r>
      <w:r w:rsidR="008F0592" w:rsidRPr="00264A94">
        <w:rPr>
          <w:rFonts w:ascii="TH SarabunPSK" w:hAnsi="TH SarabunPSK" w:cs="TH SarabunPSK" w:hint="cs"/>
          <w:sz w:val="32"/>
          <w:szCs w:val="32"/>
          <w:cs/>
        </w:rPr>
        <w:t>๒.๒.๑ ลากิจอันมีเหตุผลสมควร ต้องส่ง</w:t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t>ใบลากิจ</w:t>
      </w:r>
      <w:r w:rsidR="008F0592" w:rsidRPr="00264A94">
        <w:rPr>
          <w:rFonts w:ascii="TH SarabunPSK" w:hAnsi="TH SarabunPSK" w:cs="TH SarabunPSK" w:hint="cs"/>
          <w:sz w:val="32"/>
          <w:szCs w:val="32"/>
          <w:cs/>
        </w:rPr>
        <w:t>ที่ได้รับการ</w:t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t>อนุมัติจากผู้</w:t>
      </w:r>
      <w:r w:rsidR="008F0592" w:rsidRPr="00264A94">
        <w:rPr>
          <w:rFonts w:ascii="TH SarabunPSK" w:hAnsi="TH SarabunPSK" w:cs="TH SarabunPSK" w:hint="cs"/>
          <w:sz w:val="32"/>
          <w:szCs w:val="32"/>
          <w:cs/>
        </w:rPr>
        <w:t>สอนและอาจารย์ที่ปรึกษา</w:t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t xml:space="preserve">ก่อนอย่างน้อย ๑ </w:t>
      </w:r>
      <w:r w:rsidR="008F0592" w:rsidRPr="00264A94">
        <w:rPr>
          <w:rFonts w:ascii="TH SarabunPSK" w:hAnsi="TH SarabunPSK" w:cs="TH SarabunPSK" w:hint="cs"/>
          <w:sz w:val="32"/>
          <w:szCs w:val="32"/>
          <w:cs/>
        </w:rPr>
        <w:t>วันทำการ</w:t>
      </w:r>
      <w:r w:rsidR="008F0592" w:rsidRPr="00264A94">
        <w:rPr>
          <w:rFonts w:ascii="TH SarabunPSK" w:hAnsi="TH SarabunPSK" w:cs="TH SarabunPSK"/>
          <w:sz w:val="32"/>
          <w:szCs w:val="32"/>
        </w:rPr>
        <w:t xml:space="preserve"> </w:t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br/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tab/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tab/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tab/>
      </w:r>
      <w:r w:rsidR="008F0592" w:rsidRPr="00264A94">
        <w:rPr>
          <w:rFonts w:ascii="TH SarabunPSK" w:hAnsi="TH SarabunPSK" w:cs="TH SarabunPSK" w:hint="cs"/>
          <w:sz w:val="32"/>
          <w:szCs w:val="32"/>
          <w:cs/>
        </w:rPr>
        <w:t xml:space="preserve">๒.๒.๓ ลากิจฉุกเฉิน </w:t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t>ต้องแจ้งอาจารย์ผู้</w:t>
      </w:r>
      <w:r w:rsidR="008F0592" w:rsidRPr="00264A94">
        <w:rPr>
          <w:rFonts w:ascii="TH SarabunPSK" w:hAnsi="TH SarabunPSK" w:cs="TH SarabunPSK" w:hint="cs"/>
          <w:sz w:val="32"/>
          <w:szCs w:val="32"/>
          <w:cs/>
        </w:rPr>
        <w:t>สอนและอาจารย์ที่ปรึกษาให้รับทราบและได้รับการอนุมัติก่อน ในวันที่ลากิจทันที จึง</w:t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t>จะ</w:t>
      </w:r>
      <w:r w:rsidR="008F0592" w:rsidRPr="00264A94">
        <w:rPr>
          <w:rFonts w:ascii="TH SarabunPSK" w:hAnsi="TH SarabunPSK" w:cs="TH SarabunPSK" w:hint="cs"/>
          <w:sz w:val="32"/>
          <w:szCs w:val="32"/>
          <w:cs/>
        </w:rPr>
        <w:t>ลากิจ</w:t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t>ได้</w:t>
      </w:r>
      <w:r w:rsidR="008F0592" w:rsidRPr="00264A94">
        <w:rPr>
          <w:rFonts w:ascii="TH SarabunPSK" w:hAnsi="TH SarabunPSK" w:cs="TH SarabunPSK" w:hint="cs"/>
          <w:sz w:val="32"/>
          <w:szCs w:val="32"/>
          <w:cs/>
        </w:rPr>
        <w:t xml:space="preserve"> ทั้งนี้ขึ้นอยู่กับดุลยพินิจของอาจารย์ผู้สอนและผู้รับผิดชอบรายวิชา และนิสิตต้องส่งใบลากิจทันทีในวันที่กลับมาเรียน</w:t>
      </w:r>
      <w:r w:rsidR="008F0592" w:rsidRPr="00264A94">
        <w:rPr>
          <w:rFonts w:ascii="TH SarabunPSK" w:hAnsi="TH SarabunPSK" w:cs="TH SarabunPSK"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 w:hint="cs"/>
          <w:sz w:val="32"/>
          <w:szCs w:val="32"/>
          <w:cs/>
        </w:rPr>
        <w:t>๒.๓ ลาป่วย</w:t>
      </w:r>
      <w:r w:rsidRPr="00264A94">
        <w:rPr>
          <w:rFonts w:ascii="TH SarabunPSK" w:hAnsi="TH SarabunPSK" w:cs="TH SarabunPSK"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sz w:val="32"/>
          <w:szCs w:val="32"/>
          <w:cs/>
        </w:rPr>
        <w:tab/>
        <w:t>ต้องแจ้งอาจารย์ผู้สอนและอาจารย์ที่ปรึกษาให้รับทราบและได้รับการอนุมัติก่อน ในวันที่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ลาป่วยทันที ถึง</w:t>
      </w:r>
      <w:r w:rsidRPr="00264A94">
        <w:rPr>
          <w:rFonts w:ascii="TH SarabunPSK" w:hAnsi="TH SarabunPSK" w:cs="TH SarabunPSK"/>
          <w:sz w:val="32"/>
          <w:szCs w:val="32"/>
          <w:cs/>
        </w:rPr>
        <w:t>จะ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ลาป่วย</w:t>
      </w:r>
      <w:r w:rsidRPr="00264A94">
        <w:rPr>
          <w:rFonts w:ascii="TH SarabunPSK" w:hAnsi="TH SarabunPSK" w:cs="TH SarabunPSK"/>
          <w:sz w:val="32"/>
          <w:szCs w:val="32"/>
          <w:cs/>
        </w:rPr>
        <w:t>ได้</w:t>
      </w:r>
      <w:r w:rsidRPr="00264A94">
        <w:rPr>
          <w:rFonts w:ascii="TH SarabunPSK" w:hAnsi="TH SarabunPSK" w:cs="TH SarabunPSK" w:hint="cs"/>
          <w:sz w:val="32"/>
          <w:szCs w:val="32"/>
          <w:cs/>
        </w:rPr>
        <w:t xml:space="preserve"> และต้องส่งใบลาป่วยพร้อบแนบใบรับรองแพทย์ทุกครั้ง และนิสิตต้องติดตามงานที่อาจารย์มอบหมาย</w:t>
      </w:r>
      <w:r w:rsidRPr="00264A94">
        <w:rPr>
          <w:rFonts w:ascii="TH SarabunPSK" w:hAnsi="TH SarabunPSK" w:cs="TH SarabunPSK"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sz w:val="32"/>
          <w:szCs w:val="32"/>
        </w:rPr>
        <w:t>(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๓</w:t>
      </w:r>
      <w:r w:rsidRPr="00264A94">
        <w:rPr>
          <w:rFonts w:ascii="TH SarabunPSK" w:hAnsi="TH SarabunPSK" w:cs="TH SarabunPSK"/>
          <w:sz w:val="32"/>
          <w:szCs w:val="32"/>
        </w:rPr>
        <w:t xml:space="preserve">) </w:t>
      </w:r>
      <w:r w:rsidRPr="00264A94">
        <w:rPr>
          <w:rFonts w:ascii="TH SarabunPSK" w:hAnsi="TH SarabunPSK" w:cs="TH SarabunPSK"/>
          <w:sz w:val="32"/>
          <w:szCs w:val="32"/>
          <w:cs/>
        </w:rPr>
        <w:t>กรณีที่ผู้เรียนได้รับการพิจารณาผลสัมฤทธิ์ต่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ำ</w:t>
      </w:r>
      <w:r w:rsidRPr="00264A94">
        <w:rPr>
          <w:rFonts w:ascii="TH SarabunPSK" w:hAnsi="TH SarabunPSK" w:cs="TH SarabunPSK"/>
          <w:sz w:val="32"/>
          <w:szCs w:val="32"/>
          <w:cs/>
        </w:rPr>
        <w:t xml:space="preserve">กว่า </w:t>
      </w:r>
      <w:r w:rsidRPr="00264A94">
        <w:rPr>
          <w:rFonts w:ascii="TH SarabunPSK" w:hAnsi="TH SarabunPSK" w:cs="TH SarabunPSK"/>
          <w:sz w:val="32"/>
          <w:szCs w:val="32"/>
        </w:rPr>
        <w:t>C</w:t>
      </w:r>
      <w:r w:rsidRPr="00264A94">
        <w:rPr>
          <w:rFonts w:ascii="TH SarabunPSK" w:hAnsi="TH SarabunPSK" w:cs="TH SarabunPSK" w:hint="cs"/>
          <w:sz w:val="32"/>
          <w:szCs w:val="32"/>
          <w:cs/>
        </w:rPr>
        <w:t xml:space="preserve"> ในรายวิชากลุ่มวิชาชีพ</w:t>
      </w:r>
      <w:r w:rsidRPr="00264A94">
        <w:rPr>
          <w:rFonts w:ascii="TH SarabunPSK" w:hAnsi="TH SarabunPSK" w:cs="TH SarabunPSK"/>
          <w:sz w:val="32"/>
          <w:szCs w:val="32"/>
        </w:rPr>
        <w:t xml:space="preserve"> 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Pr="00264A94">
        <w:rPr>
          <w:rFonts w:ascii="TH SarabunPSK" w:hAnsi="TH SarabunPSK" w:cs="TH SarabunPSK"/>
          <w:sz w:val="32"/>
          <w:szCs w:val="32"/>
          <w:cs/>
        </w:rPr>
        <w:t>จะทำหนังสือแจ้งไปยังผู้ปกครองพร้อมเชิญประชุมฯ ว่า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264A94">
        <w:rPr>
          <w:rFonts w:ascii="TH SarabunPSK" w:hAnsi="TH SarabunPSK" w:cs="TH SarabunPSK"/>
          <w:sz w:val="32"/>
          <w:szCs w:val="32"/>
          <w:cs/>
        </w:rPr>
        <w:t>ไม่สามารถเป็นผู้</w:t>
      </w:r>
      <w:r w:rsidRPr="00264A94">
        <w:rPr>
          <w:rFonts w:ascii="TH SarabunPSK" w:hAnsi="TH SarabunPSK" w:cs="TH SarabunPSK" w:hint="cs"/>
          <w:sz w:val="32"/>
          <w:szCs w:val="32"/>
          <w:cs/>
        </w:rPr>
        <w:t xml:space="preserve">สำเร็จการศึกษาตามข้อบังคับสภาการพยาบาล </w:t>
      </w:r>
      <w:r w:rsidRPr="00264A94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(</w:t>
      </w:r>
      <w:r w:rsidRPr="00264A9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ข้อบังคับสภาการพยาบาล</w:t>
      </w:r>
      <w:r w:rsidRPr="00264A94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r w:rsidRPr="00264A9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ว่าด้วยการให้ความเห็นชอบหลักสูตรการศึกษาวิชาชีพการพยาบาลและการผดุงครรภ์ ระดับวิชาชีพ</w:t>
      </w:r>
      <w:r w:rsidRPr="00264A94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r w:rsidRPr="00264A9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พ.ศ. ๒๕๖๓</w:t>
      </w:r>
      <w:r w:rsidRPr="00264A94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หน้า ๔๓)</w:t>
      </w:r>
      <w:r w:rsidRPr="00264A94">
        <w:rPr>
          <w:rFonts w:ascii="TH SarabunPSK" w:hAnsi="TH SarabunPSK" w:cs="TH SarabunPSK" w:hint="cs"/>
          <w:sz w:val="32"/>
          <w:szCs w:val="32"/>
          <w:cs/>
        </w:rPr>
        <w:t xml:space="preserve"> โดยผู้เรียนต้องลงทะเบียนเรียนใหม่ (</w:t>
      </w:r>
      <w:r w:rsidRPr="00264A94">
        <w:rPr>
          <w:rFonts w:ascii="TH SarabunPSK" w:hAnsi="TH SarabunPSK" w:cs="TH SarabunPSK"/>
          <w:sz w:val="32"/>
          <w:szCs w:val="32"/>
        </w:rPr>
        <w:t>Regrade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)</w:t>
      </w:r>
      <w:r w:rsidRPr="00264A94">
        <w:rPr>
          <w:rFonts w:ascii="TH SarabunPSK" w:hAnsi="TH SarabunPSK" w:cs="TH SarabunPSK"/>
          <w:sz w:val="32"/>
          <w:szCs w:val="32"/>
        </w:rPr>
        <w:t xml:space="preserve"> </w:t>
      </w:r>
      <w:r w:rsidRPr="00264A94">
        <w:rPr>
          <w:rFonts w:ascii="TH SarabunPSK" w:hAnsi="TH SarabunPSK" w:cs="TH SarabunPSK"/>
          <w:sz w:val="32"/>
          <w:szCs w:val="32"/>
          <w:cs/>
        </w:rPr>
        <w:t>จึงจะเป็นผู้สำเร็จการศึกษาตามเกณฑ์ที่สภาการพยาบาลกำหนด</w:t>
      </w:r>
      <w:r w:rsidRPr="00264A94">
        <w:rPr>
          <w:rFonts w:ascii="TH SarabunPSK" w:hAnsi="TH SarabunPSK" w:cs="TH SarabunPSK"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sz w:val="32"/>
          <w:szCs w:val="32"/>
        </w:rPr>
        <w:t xml:space="preserve"> (</w:t>
      </w:r>
      <w:r w:rsidRPr="00264A94">
        <w:rPr>
          <w:rFonts w:ascii="TH SarabunPSK" w:hAnsi="TH SarabunPSK" w:cs="TH SarabunPSK"/>
          <w:sz w:val="32"/>
          <w:szCs w:val="32"/>
          <w:cs/>
        </w:rPr>
        <w:t>๔</w:t>
      </w:r>
      <w:r w:rsidRPr="00264A94">
        <w:rPr>
          <w:rFonts w:ascii="TH SarabunPSK" w:hAnsi="TH SarabunPSK" w:cs="TH SarabunPSK"/>
          <w:sz w:val="32"/>
          <w:szCs w:val="32"/>
        </w:rPr>
        <w:t>)</w:t>
      </w:r>
      <w:r w:rsidRPr="00264A9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 xml:space="preserve">การให้ระดับ </w:t>
      </w:r>
      <w:r w:rsidRPr="00264A94">
        <w:rPr>
          <w:rFonts w:ascii="TH SarabunPSK" w:hAnsi="TH SarabunPSK" w:cs="TH SarabunPSK"/>
          <w:noProof/>
          <w:sz w:val="32"/>
          <w:szCs w:val="32"/>
        </w:rPr>
        <w:t xml:space="preserve">F </w:t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>นอกจากไม่ผ่านเกณฑ์การประเมินผล หรือไม่แก้ผลการศึกษาที่ไม่สมบูรณ์</w:t>
      </w:r>
      <w:r w:rsidRPr="00264A94">
        <w:rPr>
          <w:rFonts w:ascii="TH SarabunPSK" w:hAnsi="TH SarabunPSK" w:cs="TH SarabunPSK" w:hint="cs"/>
          <w:noProof/>
          <w:sz w:val="32"/>
          <w:szCs w:val="32"/>
          <w:cs/>
        </w:rPr>
        <w:t xml:space="preserve"> (</w:t>
      </w:r>
      <w:r w:rsidRPr="00264A94">
        <w:rPr>
          <w:rFonts w:ascii="TH SarabunPSK" w:hAnsi="TH SarabunPSK" w:cs="TH SarabunPSK"/>
          <w:noProof/>
          <w:sz w:val="32"/>
          <w:szCs w:val="32"/>
        </w:rPr>
        <w:t>I)</w:t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 xml:space="preserve"> ตามเวลาที่กำหนด สามารถกระทำได้ในกรณีต่อไปนี้</w:t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ab/>
        <w:t>๔.๑ นิสิตขาดสอบโดยไม่ได้รับอนุมัติจากคณบด</w:t>
      </w:r>
      <w:r w:rsidRPr="00264A94">
        <w:rPr>
          <w:rFonts w:ascii="TH SarabunPSK" w:hAnsi="TH SarabunPSK" w:cs="TH SarabunPSK" w:hint="cs"/>
          <w:noProof/>
          <w:sz w:val="32"/>
          <w:szCs w:val="32"/>
          <w:cs/>
        </w:rPr>
        <w:t>ี</w:t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ab/>
        <w:t>๔.๒ นิสิตมีเวลาเรียนไม่ครบตามเกณฑ์</w:t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noProof/>
          <w:sz w:val="32"/>
          <w:szCs w:val="32"/>
          <w:cs/>
        </w:rPr>
        <w:tab/>
        <w:t>๔.๓ นิสิตกระทำผิดหรือฝ่าฝืนระเบียบการวัดผล หรือส่อเจตนาทุจริตหรือทุจริตในการวัดผลและได้รับการตัดสินให้สอบตกในรายวิชานั้น</w:t>
      </w:r>
      <w:r w:rsidRPr="00264A94">
        <w:rPr>
          <w:rFonts w:ascii="TH SarabunPSK" w:hAnsi="TH SarabunPSK" w:cs="TH SarabunPSK"/>
          <w:sz w:val="32"/>
          <w:szCs w:val="32"/>
        </w:rPr>
        <w:t xml:space="preserve"> </w:t>
      </w:r>
      <w:r w:rsidRPr="00264A9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(ข้อบังคับมหาวิทยาลัยบูรพาว่าด้วยการศึกษาระดับปริญญาตรี พ.ศ. ๒๕๖๕ หน้า ๑</w:t>
      </w:r>
      <w:r w:rsidRPr="00264A94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๔</w:t>
      </w:r>
      <w:r w:rsidRPr="00264A9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)</w:t>
      </w:r>
      <w:r w:rsidRPr="00264A9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br/>
      </w:r>
      <w:r w:rsidRPr="00264A94">
        <w:rPr>
          <w:rFonts w:ascii="TH SarabunPSK" w:hAnsi="TH SarabunPSK" w:cs="TH SarabunPSK"/>
          <w:sz w:val="32"/>
          <w:szCs w:val="32"/>
          <w:cs/>
        </w:rPr>
        <w:tab/>
      </w:r>
      <w:r w:rsidRPr="00264A94">
        <w:rPr>
          <w:rFonts w:ascii="TH SarabunPSK" w:hAnsi="TH SarabunPSK" w:cs="TH SarabunPSK"/>
          <w:sz w:val="32"/>
          <w:szCs w:val="32"/>
        </w:rPr>
        <w:t>(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๕</w:t>
      </w:r>
      <w:r w:rsidRPr="00264A94">
        <w:rPr>
          <w:rFonts w:ascii="TH SarabunPSK" w:hAnsi="TH SarabunPSK" w:cs="TH SarabunPSK"/>
          <w:sz w:val="32"/>
          <w:szCs w:val="32"/>
        </w:rPr>
        <w:t xml:space="preserve">) </w:t>
      </w:r>
      <w:r w:rsidRPr="00264A94">
        <w:rPr>
          <w:rFonts w:ascii="TH SarabunPSK" w:hAnsi="TH SarabunPSK" w:cs="TH SarabunPSK"/>
          <w:sz w:val="32"/>
          <w:szCs w:val="32"/>
          <w:cs/>
        </w:rPr>
        <w:t xml:space="preserve">ภายหลังผู้เรียนทราบเกรดอย่างเป็นทางการแล้ว ๗ วัน ผู้เรียนมีสิทธิ์ขอทราบรายละเอียดการพิจารณาผลสัมฤทธิ์การเรียนรู้ ตามนโยบายการอุทธรณ์เกี่ยวกับผลการประเมินผลสัมฤทธิ์การเรียนรู้ </w:t>
      </w:r>
      <w:r w:rsidRPr="00264A94">
        <w:rPr>
          <w:rFonts w:ascii="TH SarabunPSK" w:hAnsi="TH SarabunPSK" w:cs="TH SarabunPSK"/>
          <w:sz w:val="32"/>
          <w:szCs w:val="32"/>
          <w:cs/>
        </w:rPr>
        <w:br/>
        <w:t>ของคณะฯ ทั้งนี้ ผู้เรียนสามารถเข้าถึงข้อมูล</w:t>
      </w:r>
      <w:r w:rsidRPr="00264A94">
        <w:rPr>
          <w:rFonts w:ascii="TH SarabunPSK" w:hAnsi="TH SarabunPSK" w:cs="TH SarabunPSK"/>
          <w:sz w:val="32"/>
          <w:szCs w:val="32"/>
        </w:rPr>
        <w:t xml:space="preserve"> </w:t>
      </w:r>
      <w:r w:rsidRPr="00264A9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64A94">
        <w:rPr>
          <w:rFonts w:ascii="TH SarabunPSK" w:hAnsi="TH SarabunPSK" w:cs="TH SarabunPSK"/>
          <w:sz w:val="32"/>
          <w:szCs w:val="32"/>
          <w:cs/>
        </w:rPr>
        <w:t>ขั้นตอนดังกล่าวผ่านเว็บไซต์ของคณะฯ ดังลิงก์</w:t>
      </w:r>
      <w:r w:rsidRPr="00264A9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hyperlink r:id="rId13" w:history="1">
        <w:r w:rsidRPr="00264A9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https://nurse.buu.ac.th/</w:t>
        </w:r>
        <w:r w:rsidRPr="00264A9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๒๐๒๑/</w:t>
        </w:r>
        <w:r w:rsidRPr="00264A9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form-</w:t>
        </w:r>
        <w:r w:rsidRPr="00264A9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๒.</w:t>
        </w:r>
        <w:proofErr w:type="spellStart"/>
        <w:r w:rsidRPr="00264A9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php</w:t>
        </w:r>
        <w:proofErr w:type="spellEnd"/>
      </w:hyperlink>
    </w:p>
    <w:p w14:paraId="4827AEAE" w14:textId="79686AB8" w:rsidR="00806B4D" w:rsidRPr="00264A94" w:rsidRDefault="004433F3" w:rsidP="00E5684A">
      <w:pPr>
        <w:rPr>
          <w:rFonts w:ascii="TH SarabunPSK" w:hAnsi="TH SarabunPSK" w:cs="TH SarabunPSK"/>
          <w:b/>
          <w:bCs/>
          <w:sz w:val="32"/>
          <w:szCs w:val="32"/>
        </w:rPr>
      </w:pPr>
      <w:r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340A3E" w:rsidRPr="00264A94">
        <w:rPr>
          <w:rFonts w:ascii="TH SarabunPSK" w:hAnsi="TH SarabunPSK" w:cs="TH SarabunPSK" w:hint="cs"/>
          <w:b/>
          <w:bCs/>
          <w:sz w:val="32"/>
          <w:szCs w:val="32"/>
          <w:cs/>
        </w:rPr>
        <w:t>. การสรุปผลการประเมินที่แตกต่าง</w:t>
      </w:r>
    </w:p>
    <w:p w14:paraId="49D2BBA5" w14:textId="77777777" w:rsidR="00EB1CE7" w:rsidRPr="00264A94" w:rsidRDefault="00EB1CE7" w:rsidP="00E5684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012D4D" w14:textId="346B0141" w:rsidR="00EA115D" w:rsidRPr="00264A94" w:rsidRDefault="00EA115D" w:rsidP="00EA115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64A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="00C637B2" w:rsidRPr="00264A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๕</w:t>
      </w:r>
      <w:r w:rsidRPr="00264A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64A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1A2DB23F" w14:textId="77777777" w:rsidR="00EA115D" w:rsidRPr="00264A94" w:rsidRDefault="00EA115D" w:rsidP="00EA115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033867D" w14:textId="3DD75292" w:rsidR="00EA115D" w:rsidRPr="00264A94" w:rsidRDefault="00C637B2" w:rsidP="00EA115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64A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</w:t>
      </w:r>
      <w:r w:rsidR="00EA115D" w:rsidRPr="00264A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. </w:t>
      </w:r>
      <w:r w:rsidR="00EA115D" w:rsidRPr="00264A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ปัญหาที่พบจากรายวิชาครั้งที่ผ่านมา</w:t>
      </w:r>
    </w:p>
    <w:p w14:paraId="08877047" w14:textId="77777777" w:rsidR="00051848" w:rsidRPr="00264A94" w:rsidRDefault="00051848" w:rsidP="00EA115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B77FE0E" w14:textId="220FA503" w:rsidR="00EA115D" w:rsidRPr="00264A94" w:rsidRDefault="00806B4D" w:rsidP="00EA115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64A94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u w:val="dotted"/>
        </w:rPr>
        <w:t xml:space="preserve">                </w:t>
      </w:r>
    </w:p>
    <w:p w14:paraId="43BB46FF" w14:textId="23225665" w:rsidR="00EA115D" w:rsidRPr="00264A94" w:rsidRDefault="00C637B2" w:rsidP="00EA115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64A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</w:t>
      </w:r>
      <w:r w:rsidR="00EA115D" w:rsidRPr="00264A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. </w:t>
      </w:r>
      <w:r w:rsidR="00EA115D" w:rsidRPr="00264A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ประเด็นที่ปรับปรุงในครั้งนี้</w:t>
      </w:r>
    </w:p>
    <w:p w14:paraId="77591C68" w14:textId="77777777" w:rsidR="00051848" w:rsidRPr="00264A94" w:rsidRDefault="00051848" w:rsidP="00EA115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3EDF5C6" w14:textId="77777777" w:rsidR="00EA115D" w:rsidRPr="00264A94" w:rsidRDefault="00EA115D" w:rsidP="00EA115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29F7976" w14:textId="51AFFADD" w:rsidR="00EA115D" w:rsidRPr="00264A94" w:rsidRDefault="00C637B2" w:rsidP="00EA115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64A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๓</w:t>
      </w:r>
      <w:r w:rsidR="00EA115D" w:rsidRPr="00264A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. </w:t>
      </w:r>
      <w:r w:rsidR="00EA115D" w:rsidRPr="00264A9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กระบวนการทบทวนผลการประเมินและการวางแผนปรับปรุง</w:t>
      </w:r>
    </w:p>
    <w:p w14:paraId="59DD6FF1" w14:textId="347595E3" w:rsidR="001B1218" w:rsidRPr="00264A94" w:rsidRDefault="001B1218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150857" w14:textId="73EDE1B2" w:rsidR="00EB1CE7" w:rsidRPr="00264A94" w:rsidRDefault="00EB1CE7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4530EB" w14:textId="6DAF92E4" w:rsidR="00EB1CE7" w:rsidRPr="00264A94" w:rsidRDefault="00EB1CE7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4A94">
        <w:rPr>
          <w:rFonts w:ascii="TH SarabunPSK" w:hAnsi="TH SarabunPSK" w:cs="TH SarabunPSK" w:hint="cs"/>
          <w:b/>
          <w:bCs/>
          <w:sz w:val="36"/>
          <w:szCs w:val="36"/>
          <w:cs/>
        </w:rPr>
        <w:t>ภาคผนวก</w:t>
      </w:r>
    </w:p>
    <w:p w14:paraId="03A313B1" w14:textId="255F5044" w:rsidR="00EB1CE7" w:rsidRPr="00264A94" w:rsidRDefault="00EB1CE7" w:rsidP="005D787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64A94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4971166" wp14:editId="34F89A13">
                <wp:simplePos x="0" y="0"/>
                <wp:positionH relativeFrom="column">
                  <wp:posOffset>895350</wp:posOffset>
                </wp:positionH>
                <wp:positionV relativeFrom="paragraph">
                  <wp:posOffset>170815</wp:posOffset>
                </wp:positionV>
                <wp:extent cx="4743450" cy="24701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47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C665D" w14:textId="4093FD4E" w:rsidR="00EB1CE7" w:rsidRDefault="00EB1CE7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EB1CE7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คำชี้แจงเพิ่มเติม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ในภาคผนวก ให้ใส่รายละเอียดที่เกี่ยวข้องกับการจัดการเรียนการสอนทั้งหมด ตัวอย่าง เช่น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รายละเอียดตารางแผนการฝึกฯ 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รายชื่อนิสิตและอาจารย์ แบ่งตามกลุ่ม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แหล่งฝึกฯ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แบบฟอร์มรายงานต่างๆ 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แบบประเมิน</w:t>
                            </w:r>
                            <w:r w:rsidR="00EB328C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ของรายวิชา ในชิ้นงานต่างๆ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แนวปฏิบัติต่างๆ และแบบฟอร์มที่เกี่ยวข้องการการฝึกฯ  </w:t>
                            </w:r>
                          </w:p>
                          <w:p w14:paraId="3DB3C682" w14:textId="2B5FD35D" w:rsidR="00EB1CE7" w:rsidRPr="00EB1CE7" w:rsidRDefault="00EB1CE7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71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5pt;margin-top:13.45pt;width:373.5pt;height:194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">
                <v:textbox>
                  <w:txbxContent>
                    <w:p w14:paraId="163C665D" w14:textId="4093FD4E" w:rsidR="00EB1CE7" w:rsidRDefault="00EB1CE7">
                      <w:pP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</w:pPr>
                      <w:r w:rsidRPr="00EB1CE7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t>คำชี้แจงเพิ่มเติม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ในภาคผนวก ให้ใส่รายละเอียดที่เกี่ยวข้องกับการจัดการเรียนการสอนทั้งหมด ตัวอย่าง เช่น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รายละเอียดตารางแผนการฝึกฯ 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รายชื่อนิสิตและอาจารย์ แบ่งตามกลุ่ม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แหล่งฝึกฯ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แบบฟอร์มรายงานต่างๆ 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แบบประเมิน</w:t>
                      </w:r>
                      <w:r w:rsidR="00EB328C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ผล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ของรายวิชา ในชิ้นงานต่างๆ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แนวปฏิบัติต่างๆ และแบบฟอร์มที่เกี่ยวข้องการการฝึกฯ  </w:t>
                      </w:r>
                    </w:p>
                    <w:p w14:paraId="3DB3C682" w14:textId="2B5FD35D" w:rsidR="00EB1CE7" w:rsidRPr="00EB1CE7" w:rsidRDefault="00EB1CE7">
                      <w:pP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80ED37" w14:textId="53191312" w:rsidR="00EB1CE7" w:rsidRPr="00264A94" w:rsidRDefault="00EB1CE7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FD8D4F" w14:textId="3122B52A" w:rsidR="00EB1CE7" w:rsidRPr="00264A94" w:rsidRDefault="00EB1CE7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8CDF35" w14:textId="065BAAA8" w:rsidR="00EB1CE7" w:rsidRPr="00264A94" w:rsidRDefault="00EB1CE7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AE9D91" w14:textId="16DF6F70" w:rsidR="00EB1CE7" w:rsidRPr="00264A94" w:rsidRDefault="00EB1CE7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C2D22A" w14:textId="11054AC3" w:rsidR="00EB1CE7" w:rsidRPr="00264A94" w:rsidRDefault="00EB1CE7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11C27B" w14:textId="2B5E9F88" w:rsidR="00EB1CE7" w:rsidRPr="00264A94" w:rsidRDefault="00EB1CE7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1AFCBF" w14:textId="6E5F0B24" w:rsidR="00EB1CE7" w:rsidRPr="00264A94" w:rsidRDefault="00EB1CE7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3B6986" w14:textId="5D5B0F6D" w:rsidR="00EB1CE7" w:rsidRPr="00264A94" w:rsidRDefault="00EB1CE7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6BC25C" w14:textId="060BFD45" w:rsidR="00890A76" w:rsidRPr="00264A94" w:rsidRDefault="00890A76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355F54" w14:textId="77777777" w:rsidR="00890A76" w:rsidRPr="00264A94" w:rsidRDefault="00890A76" w:rsidP="005D787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890A76" w:rsidRPr="00264A94" w:rsidSect="002A6FA9">
          <w:pgSz w:w="11906" w:h="16838" w:code="9"/>
          <w:pgMar w:top="1440" w:right="1440" w:bottom="1440" w:left="1440" w:header="706" w:footer="706" w:gutter="0"/>
          <w:cols w:space="720"/>
          <w:docGrid w:linePitch="381"/>
        </w:sectPr>
      </w:pPr>
    </w:p>
    <w:p w14:paraId="7396ECD5" w14:textId="51E42656" w:rsidR="00890A76" w:rsidRPr="00264A94" w:rsidRDefault="00043618" w:rsidP="00890A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</w:t>
      </w:r>
      <w:r w:rsidRPr="009E7453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าคผนวก ตาราง</w:t>
      </w:r>
      <w:r w:rsidRPr="009E7453">
        <w:rPr>
          <w:rFonts w:ascii="TH SarabunIT๙" w:hAnsi="TH SarabunIT๙" w:cs="TH SarabunIT๙"/>
          <w:b/>
          <w:bCs/>
          <w:sz w:val="32"/>
          <w:szCs w:val="32"/>
          <w:cs/>
        </w:rPr>
        <w:t>สรุปการวิเคราะห์ความสอดคล้องของผลลัพธ์การเรียนรู้ระดับรายวิชา (</w:t>
      </w:r>
      <w:r w:rsidRPr="009E7453">
        <w:rPr>
          <w:rFonts w:ascii="TH SarabunIT๙" w:hAnsi="TH SarabunIT๙" w:cs="TH SarabunIT๙"/>
          <w:b/>
          <w:bCs/>
          <w:sz w:val="32"/>
          <w:szCs w:val="32"/>
        </w:rPr>
        <w:t xml:space="preserve">CLOs) </w:t>
      </w:r>
      <w:r w:rsidRPr="009E745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ผลลัพธ์การเรียนรู้ระดับหลักสูตรฯ (</w:t>
      </w:r>
      <w:r w:rsidRPr="009E7453">
        <w:rPr>
          <w:rFonts w:ascii="TH SarabunIT๙" w:hAnsi="TH SarabunIT๙" w:cs="TH SarabunIT๙"/>
          <w:b/>
          <w:bCs/>
          <w:sz w:val="32"/>
          <w:szCs w:val="32"/>
        </w:rPr>
        <w:t>PLOs)</w:t>
      </w:r>
      <w:r w:rsidRPr="009E745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TableGrid"/>
        <w:tblW w:w="15480" w:type="dxa"/>
        <w:tblInd w:w="-725" w:type="dxa"/>
        <w:tblLook w:val="04A0" w:firstRow="1" w:lastRow="0" w:firstColumn="1" w:lastColumn="0" w:noHBand="0" w:noVBand="1"/>
      </w:tblPr>
      <w:tblGrid>
        <w:gridCol w:w="1530"/>
        <w:gridCol w:w="1162"/>
        <w:gridCol w:w="1163"/>
        <w:gridCol w:w="1162"/>
        <w:gridCol w:w="1163"/>
        <w:gridCol w:w="1162"/>
        <w:gridCol w:w="1163"/>
        <w:gridCol w:w="1162"/>
        <w:gridCol w:w="1163"/>
        <w:gridCol w:w="1162"/>
        <w:gridCol w:w="1163"/>
        <w:gridCol w:w="1162"/>
        <w:gridCol w:w="1163"/>
      </w:tblGrid>
      <w:tr w:rsidR="00890A76" w:rsidRPr="00264A94" w14:paraId="0F8AF0A6" w14:textId="77777777" w:rsidTr="00474E41">
        <w:tc>
          <w:tcPr>
            <w:tcW w:w="1530" w:type="dxa"/>
            <w:vMerge w:val="restart"/>
          </w:tcPr>
          <w:p w14:paraId="0008A6FC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6FAD1E9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</w:t>
            </w:r>
          </w:p>
        </w:tc>
        <w:tc>
          <w:tcPr>
            <w:tcW w:w="1162" w:type="dxa"/>
          </w:tcPr>
          <w:p w14:paraId="3F53B29C" w14:textId="77777777" w:rsidR="00890A76" w:rsidRPr="00264A94" w:rsidRDefault="00890A76" w:rsidP="00474E4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คุณธรรม จริยธรรม</w:t>
            </w:r>
          </w:p>
        </w:tc>
        <w:tc>
          <w:tcPr>
            <w:tcW w:w="1163" w:type="dxa"/>
          </w:tcPr>
          <w:p w14:paraId="08F7DF6B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ความรู้</w:t>
            </w:r>
          </w:p>
        </w:tc>
        <w:tc>
          <w:tcPr>
            <w:tcW w:w="4650" w:type="dxa"/>
            <w:gridSpan w:val="4"/>
          </w:tcPr>
          <w:p w14:paraId="2842D00F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ทักษะทางปัญญา</w:t>
            </w:r>
          </w:p>
        </w:tc>
        <w:tc>
          <w:tcPr>
            <w:tcW w:w="2325" w:type="dxa"/>
            <w:gridSpan w:val="2"/>
          </w:tcPr>
          <w:p w14:paraId="26348E2B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ความสัมพันธ์ระหว่างบุคคลและความรับผิดชอบ</w:t>
            </w:r>
          </w:p>
        </w:tc>
        <w:tc>
          <w:tcPr>
            <w:tcW w:w="3487" w:type="dxa"/>
            <w:gridSpan w:val="3"/>
          </w:tcPr>
          <w:p w14:paraId="493EBC5F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1163" w:type="dxa"/>
          </w:tcPr>
          <w:p w14:paraId="06CD5D8F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ด้านทักษะการปฏิบัติทางวิชาชีพ</w:t>
            </w:r>
          </w:p>
        </w:tc>
      </w:tr>
      <w:tr w:rsidR="00890A76" w:rsidRPr="00264A94" w14:paraId="7BC77E1E" w14:textId="77777777" w:rsidTr="00474E41">
        <w:tc>
          <w:tcPr>
            <w:tcW w:w="1530" w:type="dxa"/>
            <w:vMerge/>
          </w:tcPr>
          <w:p w14:paraId="603EBE89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62206A61" w14:textId="77777777" w:rsidR="00890A76" w:rsidRPr="00264A94" w:rsidRDefault="00890A76" w:rsidP="00474E41">
            <w:pP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๑.๑ </w:t>
            </w:r>
          </w:p>
        </w:tc>
        <w:tc>
          <w:tcPr>
            <w:tcW w:w="1163" w:type="dxa"/>
          </w:tcPr>
          <w:p w14:paraId="109DF890" w14:textId="77777777" w:rsidR="00890A76" w:rsidRPr="00264A94" w:rsidRDefault="00890A76" w:rsidP="00474E4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๒.๑ </w:t>
            </w:r>
          </w:p>
        </w:tc>
        <w:tc>
          <w:tcPr>
            <w:tcW w:w="1162" w:type="dxa"/>
          </w:tcPr>
          <w:p w14:paraId="17556051" w14:textId="77777777" w:rsidR="00890A76" w:rsidRPr="00264A94" w:rsidRDefault="00890A76" w:rsidP="00474E4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๓.๑</w:t>
            </w:r>
          </w:p>
        </w:tc>
        <w:tc>
          <w:tcPr>
            <w:tcW w:w="1163" w:type="dxa"/>
          </w:tcPr>
          <w:p w14:paraId="415CB926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๓.๒</w:t>
            </w:r>
          </w:p>
        </w:tc>
        <w:tc>
          <w:tcPr>
            <w:tcW w:w="1162" w:type="dxa"/>
          </w:tcPr>
          <w:p w14:paraId="1D37C9B6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๓.๓</w:t>
            </w:r>
          </w:p>
        </w:tc>
        <w:tc>
          <w:tcPr>
            <w:tcW w:w="1163" w:type="dxa"/>
          </w:tcPr>
          <w:p w14:paraId="00421BF8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๓.๔</w:t>
            </w:r>
          </w:p>
        </w:tc>
        <w:tc>
          <w:tcPr>
            <w:tcW w:w="1162" w:type="dxa"/>
          </w:tcPr>
          <w:p w14:paraId="0337AC33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๔.๑</w:t>
            </w:r>
          </w:p>
        </w:tc>
        <w:tc>
          <w:tcPr>
            <w:tcW w:w="1163" w:type="dxa"/>
          </w:tcPr>
          <w:p w14:paraId="09D5CF5D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๔.๒</w:t>
            </w:r>
          </w:p>
        </w:tc>
        <w:tc>
          <w:tcPr>
            <w:tcW w:w="1162" w:type="dxa"/>
          </w:tcPr>
          <w:p w14:paraId="6A80D26D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๕.๑</w:t>
            </w:r>
          </w:p>
        </w:tc>
        <w:tc>
          <w:tcPr>
            <w:tcW w:w="1163" w:type="dxa"/>
          </w:tcPr>
          <w:p w14:paraId="6B158DA1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๕.๒</w:t>
            </w:r>
          </w:p>
        </w:tc>
        <w:tc>
          <w:tcPr>
            <w:tcW w:w="1162" w:type="dxa"/>
          </w:tcPr>
          <w:p w14:paraId="34E73C8B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๕.๓</w:t>
            </w:r>
          </w:p>
        </w:tc>
        <w:tc>
          <w:tcPr>
            <w:tcW w:w="1163" w:type="dxa"/>
          </w:tcPr>
          <w:p w14:paraId="260A7F6F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๖.๑</w:t>
            </w:r>
          </w:p>
        </w:tc>
      </w:tr>
      <w:tr w:rsidR="00890A76" w:rsidRPr="00264A94" w14:paraId="3C60A95A" w14:textId="77777777" w:rsidTr="00474E41">
        <w:tc>
          <w:tcPr>
            <w:tcW w:w="1530" w:type="dxa"/>
          </w:tcPr>
          <w:p w14:paraId="2F3E38F7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ความรับผิดชอบของรายวิชา</w:t>
            </w:r>
            <w:r w:rsidRPr="00264A94"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264A9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ตามมคอ. </w:t>
            </w:r>
            <w:r w:rsidRPr="00264A94">
              <w:rPr>
                <w:rFonts w:ascii="TH SarabunPSK" w:hAnsi="TH SarabunPSK" w:cs="TH SarabunPSK"/>
                <w:b/>
                <w:bCs/>
                <w:szCs w:val="22"/>
                <w:cs/>
              </w:rPr>
              <w:t>๒</w:t>
            </w:r>
          </w:p>
        </w:tc>
        <w:tc>
          <w:tcPr>
            <w:tcW w:w="1162" w:type="dxa"/>
          </w:tcPr>
          <w:p w14:paraId="011C1D26" w14:textId="1777CF59" w:rsidR="00890A76" w:rsidRPr="00264A94" w:rsidRDefault="00890A76" w:rsidP="00474E4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264A94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8A77DC" wp14:editId="4525215E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8E1C5A" id="Oval 1" o:spid="_x0000_s1026" style="position:absolute;margin-left:16.85pt;margin-top:2.35pt;width:7.2pt;height:7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3" w:type="dxa"/>
          </w:tcPr>
          <w:p w14:paraId="2E96DDDF" w14:textId="25B8AD65" w:rsidR="00890A76" w:rsidRPr="00264A94" w:rsidRDefault="00890A76" w:rsidP="00474E4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7DE319" wp14:editId="447E08A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36879</wp:posOffset>
                      </wp:positionV>
                      <wp:extent cx="91440" cy="91440"/>
                      <wp:effectExtent l="0" t="0" r="22860" b="2286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B40660" id="Oval 11" o:spid="_x0000_s1026" style="position:absolute;margin-left:18.45pt;margin-top:2.9pt;width:7.2pt;height:7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62" w:type="dxa"/>
          </w:tcPr>
          <w:p w14:paraId="6CCA8E26" w14:textId="77777777" w:rsidR="00890A76" w:rsidRPr="00264A94" w:rsidRDefault="00890A76" w:rsidP="00474E4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3" w:type="dxa"/>
          </w:tcPr>
          <w:p w14:paraId="31BC40DA" w14:textId="244CF581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264A94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21ECEF4" wp14:editId="62F629C6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52AB96" id="Oval 12" o:spid="_x0000_s1026" style="position:absolute;margin-left:16.85pt;margin-top:2.35pt;width:7.2pt;height:7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2" w:type="dxa"/>
          </w:tcPr>
          <w:p w14:paraId="1E10C2CA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163" w:type="dxa"/>
          </w:tcPr>
          <w:p w14:paraId="040D7FD3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2" w:type="dxa"/>
          </w:tcPr>
          <w:p w14:paraId="14ED7D39" w14:textId="54343506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264A94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8AD878B" wp14:editId="5435A794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53DED8" id="Oval 13" o:spid="_x0000_s1026" style="position:absolute;margin-left:16.85pt;margin-top:2.35pt;width:7.2pt;height:7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3" w:type="dxa"/>
          </w:tcPr>
          <w:p w14:paraId="75E9B6B1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162" w:type="dxa"/>
          </w:tcPr>
          <w:p w14:paraId="22128CFA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3" w:type="dxa"/>
          </w:tcPr>
          <w:p w14:paraId="3CB72338" w14:textId="305CA3F1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264A94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96AA891" wp14:editId="7BD1874F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F73DD7" id="Oval 14" o:spid="_x0000_s1026" style="position:absolute;margin-left:16.85pt;margin-top:2.35pt;width:7.2pt;height:7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2" w:type="dxa"/>
          </w:tcPr>
          <w:p w14:paraId="58CEF15C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160E4458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90A76" w:rsidRPr="00264A94" w14:paraId="5AC5E11B" w14:textId="77777777" w:rsidTr="00474E41">
        <w:tc>
          <w:tcPr>
            <w:tcW w:w="1530" w:type="dxa"/>
          </w:tcPr>
          <w:p w14:paraId="634DC32D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162" w:type="dxa"/>
          </w:tcPr>
          <w:p w14:paraId="39457B40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        </w:t>
            </w:r>
          </w:p>
        </w:tc>
        <w:tc>
          <w:tcPr>
            <w:tcW w:w="1163" w:type="dxa"/>
          </w:tcPr>
          <w:p w14:paraId="3996214A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2" w:type="dxa"/>
          </w:tcPr>
          <w:p w14:paraId="4F87E1F5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AF4582F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AE7D74A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B3B3861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9EEBCE1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6D0BCD5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0E920F4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AA207EF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51726C1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2436862B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90A76" w:rsidRPr="00264A94" w14:paraId="6B3E376E" w14:textId="77777777" w:rsidTr="00474E41">
        <w:tc>
          <w:tcPr>
            <w:tcW w:w="1530" w:type="dxa"/>
          </w:tcPr>
          <w:p w14:paraId="7459BF91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162" w:type="dxa"/>
          </w:tcPr>
          <w:p w14:paraId="32171A0F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B4F7902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2E2071B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4379EA7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2" w:type="dxa"/>
          </w:tcPr>
          <w:p w14:paraId="44CE52A5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A4565F3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364E53C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0BAECFD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E22769C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B2D0A33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9ED23F7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989819D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90A76" w:rsidRPr="00264A94" w14:paraId="12523AA2" w14:textId="77777777" w:rsidTr="00474E41">
        <w:tc>
          <w:tcPr>
            <w:tcW w:w="1530" w:type="dxa"/>
          </w:tcPr>
          <w:p w14:paraId="4CE1572B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162" w:type="dxa"/>
          </w:tcPr>
          <w:p w14:paraId="7BD9EF26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2B87F89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B0198FE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757033D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024397D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8BE53D6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8A33A5E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3" w:type="dxa"/>
          </w:tcPr>
          <w:p w14:paraId="59030B21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4CEC8CD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BFA5C2D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EAF2647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205C5C6B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90A76" w:rsidRPr="00264A94" w14:paraId="5191074A" w14:textId="77777777" w:rsidTr="00474E41">
        <w:tc>
          <w:tcPr>
            <w:tcW w:w="1530" w:type="dxa"/>
          </w:tcPr>
          <w:p w14:paraId="77A01072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162" w:type="dxa"/>
          </w:tcPr>
          <w:p w14:paraId="52A3DD13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364FEE3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4933444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E48DA77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BF1BED3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4329C50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4A3860D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05A6428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6C13EA8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E8D6AA1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2" w:type="dxa"/>
          </w:tcPr>
          <w:p w14:paraId="524073C9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0DA6C2EF" w14:textId="77777777" w:rsidR="00890A76" w:rsidRPr="00264A94" w:rsidRDefault="00890A76" w:rsidP="00474E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90A76" w:rsidRPr="00264A94" w14:paraId="0092DF7C" w14:textId="77777777" w:rsidTr="00474E41">
        <w:tc>
          <w:tcPr>
            <w:tcW w:w="1530" w:type="dxa"/>
          </w:tcPr>
          <w:p w14:paraId="43D19220" w14:textId="692AFE86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1162" w:type="dxa"/>
          </w:tcPr>
          <w:p w14:paraId="59DFB336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75EAF36F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5189DAD7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09D4B24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1D58602C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626E4562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3B68B2CB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A9FE8B1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23AEAB10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7EE559B4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3FAF46E0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423EDC36" w14:textId="34B20A9B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</w:tr>
      <w:tr w:rsidR="00890A76" w:rsidRPr="00B84D26" w14:paraId="6FFB910A" w14:textId="77777777" w:rsidTr="00474E41">
        <w:tc>
          <w:tcPr>
            <w:tcW w:w="1530" w:type="dxa"/>
          </w:tcPr>
          <w:p w14:paraId="06F7BB9B" w14:textId="0451C475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4A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264A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</w:t>
            </w:r>
          </w:p>
        </w:tc>
        <w:tc>
          <w:tcPr>
            <w:tcW w:w="1162" w:type="dxa"/>
          </w:tcPr>
          <w:p w14:paraId="68E4DAD6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2EAC200E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1C568A89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F0D6E41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014B8E35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4A9B2B85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3DE163DC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0AC0CC5C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216CAC4E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611AFFBB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63D18924" w14:textId="77777777" w:rsidR="00890A76" w:rsidRPr="00264A94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78870C9B" w14:textId="2D4DAE5B" w:rsidR="00890A76" w:rsidRPr="00B84D26" w:rsidRDefault="00890A76" w:rsidP="00890A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4A94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</w:tr>
    </w:tbl>
    <w:p w14:paraId="1D943FB0" w14:textId="77777777" w:rsidR="00890A76" w:rsidRDefault="00890A76" w:rsidP="00890A7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B5BF9C9" w14:textId="77777777" w:rsidR="00890A76" w:rsidRDefault="00890A76" w:rsidP="00890A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FFFC3D" w14:textId="77777777" w:rsidR="00890A76" w:rsidRDefault="00890A76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EC22E4" w14:textId="77777777" w:rsidR="001A23F0" w:rsidRPr="00137DF6" w:rsidRDefault="001A23F0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1A23F0" w:rsidRPr="00137DF6" w:rsidSect="00890A76">
      <w:pgSz w:w="16838" w:h="11906" w:orient="landscape" w:code="9"/>
      <w:pgMar w:top="1440" w:right="1440" w:bottom="1440" w:left="1440" w:header="706" w:footer="70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446E" w14:textId="77777777" w:rsidR="00567235" w:rsidRDefault="00567235" w:rsidP="00197837">
      <w:pPr>
        <w:spacing w:after="0" w:line="240" w:lineRule="auto"/>
      </w:pPr>
      <w:r>
        <w:separator/>
      </w:r>
    </w:p>
  </w:endnote>
  <w:endnote w:type="continuationSeparator" w:id="0">
    <w:p w14:paraId="3AB27E85" w14:textId="77777777" w:rsidR="00567235" w:rsidRDefault="00567235" w:rsidP="0019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F195" w14:textId="77777777" w:rsidR="00567235" w:rsidRDefault="00567235" w:rsidP="00197837">
      <w:pPr>
        <w:spacing w:after="0" w:line="240" w:lineRule="auto"/>
      </w:pPr>
      <w:r>
        <w:separator/>
      </w:r>
    </w:p>
  </w:footnote>
  <w:footnote w:type="continuationSeparator" w:id="0">
    <w:p w14:paraId="3D3220E8" w14:textId="77777777" w:rsidR="00567235" w:rsidRDefault="00567235" w:rsidP="0019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5335A"/>
    <w:multiLevelType w:val="hybridMultilevel"/>
    <w:tmpl w:val="F2821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21977"/>
    <w:multiLevelType w:val="hybridMultilevel"/>
    <w:tmpl w:val="D6029D22"/>
    <w:lvl w:ilvl="0" w:tplc="BC3269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95388">
    <w:abstractNumId w:val="0"/>
  </w:num>
  <w:num w:numId="2" w16cid:durableId="150092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C3"/>
    <w:rsid w:val="00043618"/>
    <w:rsid w:val="00051848"/>
    <w:rsid w:val="00092BDF"/>
    <w:rsid w:val="00094D05"/>
    <w:rsid w:val="000E5F91"/>
    <w:rsid w:val="000F3AB5"/>
    <w:rsid w:val="0010207E"/>
    <w:rsid w:val="00127B49"/>
    <w:rsid w:val="00137DF6"/>
    <w:rsid w:val="00197837"/>
    <w:rsid w:val="001A23F0"/>
    <w:rsid w:val="001A2620"/>
    <w:rsid w:val="001B1218"/>
    <w:rsid w:val="001C0BE1"/>
    <w:rsid w:val="001C4848"/>
    <w:rsid w:val="001C6058"/>
    <w:rsid w:val="001C72BC"/>
    <w:rsid w:val="00264A94"/>
    <w:rsid w:val="002859E6"/>
    <w:rsid w:val="0028766F"/>
    <w:rsid w:val="00290C13"/>
    <w:rsid w:val="002A6FA9"/>
    <w:rsid w:val="002A7B61"/>
    <w:rsid w:val="0030793F"/>
    <w:rsid w:val="00311015"/>
    <w:rsid w:val="00340A3E"/>
    <w:rsid w:val="00402398"/>
    <w:rsid w:val="00421689"/>
    <w:rsid w:val="004433F3"/>
    <w:rsid w:val="00452232"/>
    <w:rsid w:val="004D6FC3"/>
    <w:rsid w:val="005564D2"/>
    <w:rsid w:val="00567235"/>
    <w:rsid w:val="005D7875"/>
    <w:rsid w:val="00654959"/>
    <w:rsid w:val="00655DCF"/>
    <w:rsid w:val="00684ED1"/>
    <w:rsid w:val="0069176E"/>
    <w:rsid w:val="006F3E5C"/>
    <w:rsid w:val="0073754D"/>
    <w:rsid w:val="0076119C"/>
    <w:rsid w:val="00761ED2"/>
    <w:rsid w:val="0077155D"/>
    <w:rsid w:val="00790439"/>
    <w:rsid w:val="007C01FF"/>
    <w:rsid w:val="008000F9"/>
    <w:rsid w:val="008025B9"/>
    <w:rsid w:val="00806B4D"/>
    <w:rsid w:val="00820611"/>
    <w:rsid w:val="00854C30"/>
    <w:rsid w:val="00890A76"/>
    <w:rsid w:val="008A04A8"/>
    <w:rsid w:val="008F040C"/>
    <w:rsid w:val="008F0592"/>
    <w:rsid w:val="008F7B88"/>
    <w:rsid w:val="00932B5A"/>
    <w:rsid w:val="0098244C"/>
    <w:rsid w:val="009D7E43"/>
    <w:rsid w:val="009E0604"/>
    <w:rsid w:val="00A22FB0"/>
    <w:rsid w:val="00A3680B"/>
    <w:rsid w:val="00A8572E"/>
    <w:rsid w:val="00AF4332"/>
    <w:rsid w:val="00B0059B"/>
    <w:rsid w:val="00B04663"/>
    <w:rsid w:val="00B25B21"/>
    <w:rsid w:val="00B570CE"/>
    <w:rsid w:val="00B81C25"/>
    <w:rsid w:val="00B84D26"/>
    <w:rsid w:val="00BA6AAF"/>
    <w:rsid w:val="00BF6748"/>
    <w:rsid w:val="00C15924"/>
    <w:rsid w:val="00C637B2"/>
    <w:rsid w:val="00C72CA9"/>
    <w:rsid w:val="00CB3154"/>
    <w:rsid w:val="00D026EE"/>
    <w:rsid w:val="00D065D3"/>
    <w:rsid w:val="00D1648B"/>
    <w:rsid w:val="00D27D21"/>
    <w:rsid w:val="00DF7094"/>
    <w:rsid w:val="00E02498"/>
    <w:rsid w:val="00E27162"/>
    <w:rsid w:val="00E3587A"/>
    <w:rsid w:val="00E45EB3"/>
    <w:rsid w:val="00E5684A"/>
    <w:rsid w:val="00E63119"/>
    <w:rsid w:val="00E86DA3"/>
    <w:rsid w:val="00EA115D"/>
    <w:rsid w:val="00EB1CE7"/>
    <w:rsid w:val="00EB328C"/>
    <w:rsid w:val="00F075FD"/>
    <w:rsid w:val="00F21A95"/>
    <w:rsid w:val="00F26733"/>
    <w:rsid w:val="00F345B2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D712"/>
  <w15:chartTrackingRefBased/>
  <w15:docId w15:val="{BD80A621-797E-4294-AC0E-A8EDE643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B005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D6FC3"/>
  </w:style>
  <w:style w:type="table" w:styleId="TableGrid">
    <w:name w:val="Table Grid"/>
    <w:basedOn w:val="TableNormal"/>
    <w:uiPriority w:val="39"/>
    <w:rsid w:val="00B0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B0059B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ListParagraph">
    <w:name w:val="List Paragraph"/>
    <w:basedOn w:val="Normal"/>
    <w:uiPriority w:val="34"/>
    <w:qFormat/>
    <w:rsid w:val="00B005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00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0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7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837"/>
  </w:style>
  <w:style w:type="paragraph" w:styleId="Footer">
    <w:name w:val="footer"/>
    <w:basedOn w:val="Normal"/>
    <w:link w:val="FooterChar"/>
    <w:uiPriority w:val="99"/>
    <w:unhideWhenUsed/>
    <w:rsid w:val="00197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837"/>
  </w:style>
  <w:style w:type="character" w:styleId="FollowedHyperlink">
    <w:name w:val="FollowedHyperlink"/>
    <w:basedOn w:val="DefaultParagraphFont"/>
    <w:uiPriority w:val="99"/>
    <w:semiHidden/>
    <w:unhideWhenUsed/>
    <w:rsid w:val="00137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.........@buu.ac.th" TargetMode="External"/><Relationship Id="rId13" Type="http://schemas.openxmlformats.org/officeDocument/2006/relationships/hyperlink" Target="https://nurse.buu.ac.th/2021/form-2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nurse.buu.ac.th/2021/form-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...........................@buu.ac.t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...........................@buu.ac.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...........................@buu.ac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 Kanbuala</dc:creator>
  <cp:keywords/>
  <dc:description/>
  <cp:lastModifiedBy>Warisa Kanbuala</cp:lastModifiedBy>
  <cp:revision>8</cp:revision>
  <dcterms:created xsi:type="dcterms:W3CDTF">2023-06-03T08:12:00Z</dcterms:created>
  <dcterms:modified xsi:type="dcterms:W3CDTF">2023-06-12T03:07:00Z</dcterms:modified>
</cp:coreProperties>
</file>